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E4EE" w14:textId="4B1FBC2C"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</w:t>
      </w:r>
      <w:r w:rsidR="00302E86">
        <w:rPr>
          <w:b/>
          <w:noProof/>
          <w:sz w:val="36"/>
          <w:lang w:eastAsia="en-CA"/>
        </w:rPr>
        <w:t>21</w:t>
      </w:r>
      <w:r w:rsidRPr="00492A21">
        <w:rPr>
          <w:b/>
          <w:noProof/>
          <w:sz w:val="36"/>
          <w:lang w:eastAsia="en-CA"/>
        </w:rPr>
        <w:t xml:space="preserve"> Canadian </w:t>
      </w:r>
      <w:r w:rsidR="00F71B8F">
        <w:rPr>
          <w:b/>
          <w:noProof/>
          <w:sz w:val="36"/>
          <w:lang w:eastAsia="en-CA"/>
        </w:rPr>
        <w:t>Materials</w:t>
      </w:r>
      <w:r w:rsidRPr="00492A21">
        <w:rPr>
          <w:b/>
          <w:noProof/>
          <w:sz w:val="36"/>
          <w:lang w:eastAsia="en-CA"/>
        </w:rPr>
        <w:t xml:space="preserve"> </w:t>
      </w:r>
      <w:r w:rsidR="00F71B8F">
        <w:rPr>
          <w:b/>
          <w:noProof/>
          <w:sz w:val="36"/>
          <w:lang w:eastAsia="en-CA"/>
        </w:rPr>
        <w:t>Diffraction</w:t>
      </w:r>
      <w:r w:rsidR="004F09AF">
        <w:rPr>
          <w:b/>
          <w:noProof/>
          <w:sz w:val="36"/>
          <w:lang w:eastAsia="en-CA"/>
        </w:rPr>
        <w:t xml:space="preserve"> </w:t>
      </w:r>
      <w:r w:rsidRPr="00492A21">
        <w:rPr>
          <w:b/>
          <w:noProof/>
          <w:sz w:val="36"/>
          <w:lang w:eastAsia="en-CA"/>
        </w:rPr>
        <w:t>Workshop</w:t>
      </w:r>
    </w:p>
    <w:p w14:paraId="2EBC663D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0CAAFB98" w14:textId="6A0E19A0" w:rsidR="00DD151F" w:rsidRPr="00492A21" w:rsidRDefault="00E60084" w:rsidP="00302E86">
      <w:pPr>
        <w:spacing w:after="0"/>
        <w:jc w:val="right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</w:t>
      </w:r>
      <w:r w:rsidR="00302E86">
        <w:rPr>
          <w:noProof/>
          <w:sz w:val="28"/>
          <w:lang w:eastAsia="en-CA"/>
        </w:rPr>
        <w:t>Jul</w:t>
      </w:r>
      <w:r w:rsidR="00045ADA">
        <w:rPr>
          <w:noProof/>
          <w:sz w:val="28"/>
          <w:lang w:eastAsia="en-CA"/>
        </w:rPr>
        <w:t xml:space="preserve"> </w:t>
      </w:r>
      <w:r w:rsidR="008765A1">
        <w:rPr>
          <w:noProof/>
          <w:sz w:val="28"/>
          <w:lang w:eastAsia="en-CA"/>
        </w:rPr>
        <w:t>2</w:t>
      </w:r>
      <w:r w:rsidR="00302E86">
        <w:rPr>
          <w:noProof/>
          <w:sz w:val="28"/>
          <w:lang w:eastAsia="en-CA"/>
        </w:rPr>
        <w:t>6</w:t>
      </w:r>
      <w:r w:rsidR="00045ADA">
        <w:rPr>
          <w:noProof/>
          <w:sz w:val="28"/>
          <w:lang w:eastAsia="en-CA"/>
        </w:rPr>
        <w:t xml:space="preserve"> - </w:t>
      </w:r>
      <w:r w:rsidR="008765A1">
        <w:rPr>
          <w:noProof/>
          <w:sz w:val="28"/>
          <w:lang w:eastAsia="en-CA"/>
        </w:rPr>
        <w:t>2</w:t>
      </w:r>
      <w:r w:rsidR="00302E86">
        <w:rPr>
          <w:noProof/>
          <w:sz w:val="28"/>
          <w:lang w:eastAsia="en-CA"/>
        </w:rPr>
        <w:t>9</w:t>
      </w:r>
      <w:r w:rsidR="00DD151F" w:rsidRPr="00492A21">
        <w:rPr>
          <w:noProof/>
          <w:sz w:val="28"/>
          <w:lang w:eastAsia="en-CA"/>
        </w:rPr>
        <w:t>, 20</w:t>
      </w:r>
      <w:r w:rsidR="00302E86">
        <w:rPr>
          <w:noProof/>
          <w:sz w:val="28"/>
          <w:lang w:eastAsia="en-CA"/>
        </w:rPr>
        <w:t>21</w:t>
      </w:r>
    </w:p>
    <w:p w14:paraId="1682A9FF" w14:textId="77777777"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14:paraId="6D0AD47E" w14:textId="77777777" w:rsidTr="003B2E53">
        <w:tc>
          <w:tcPr>
            <w:tcW w:w="0" w:type="auto"/>
          </w:tcPr>
          <w:p w14:paraId="2DC062D2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489BDB32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1E34DCE4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048187F" w14:textId="77777777" w:rsidTr="003B2E53">
        <w:tc>
          <w:tcPr>
            <w:tcW w:w="0" w:type="auto"/>
          </w:tcPr>
          <w:p w14:paraId="5386D26B" w14:textId="77777777"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14:paraId="76433B65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0C4A7A72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8691308" w14:textId="77777777" w:rsidTr="003B2E53">
        <w:tc>
          <w:tcPr>
            <w:tcW w:w="0" w:type="auto"/>
          </w:tcPr>
          <w:p w14:paraId="08E072A4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259AC16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3CF9DB91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BBB5448" w14:textId="77777777" w:rsidTr="003B2E53">
        <w:tc>
          <w:tcPr>
            <w:tcW w:w="0" w:type="auto"/>
          </w:tcPr>
          <w:p w14:paraId="520BED13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14:paraId="2E92E392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4312092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FBCD2B2" w14:textId="77777777" w:rsidTr="003B2E53">
        <w:tc>
          <w:tcPr>
            <w:tcW w:w="0" w:type="auto"/>
          </w:tcPr>
          <w:p w14:paraId="5C9D46CA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8B19E4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7112F7E4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3293001F" w14:textId="77777777" w:rsidTr="003B2E53">
        <w:tc>
          <w:tcPr>
            <w:tcW w:w="0" w:type="auto"/>
          </w:tcPr>
          <w:p w14:paraId="09EBF406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3BFD394F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14:paraId="7C8C6F3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14:paraId="5F167DB6" w14:textId="77777777" w:rsidTr="006D2CD4">
        <w:tc>
          <w:tcPr>
            <w:tcW w:w="0" w:type="auto"/>
          </w:tcPr>
          <w:p w14:paraId="4C788432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14:paraId="46745153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14:paraId="7760AADA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14:paraId="528754E5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14:paraId="2CD0BE05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14:paraId="6844509F" w14:textId="77777777" w:rsidTr="003B2E53">
        <w:tc>
          <w:tcPr>
            <w:tcW w:w="0" w:type="auto"/>
          </w:tcPr>
          <w:p w14:paraId="7CE19C49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76358F4F" w14:textId="77777777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14:paraId="7FC7AE06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14:paraId="2A6C24C7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11CB9EDE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B9A6372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14:paraId="7CE5DA1C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14:paraId="18ED723D" w14:textId="77777777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14:paraId="03C18457" w14:textId="77777777" w:rsidTr="003B2E53">
        <w:tc>
          <w:tcPr>
            <w:tcW w:w="0" w:type="auto"/>
          </w:tcPr>
          <w:p w14:paraId="1FD5C206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14:paraId="668126FC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75B7000D" w14:textId="77777777" w:rsidTr="008344A1">
        <w:tc>
          <w:tcPr>
            <w:tcW w:w="0" w:type="auto"/>
            <w:shd w:val="clear" w:color="auto" w:fill="D99594" w:themeFill="accent2" w:themeFillTint="99"/>
          </w:tcPr>
          <w:p w14:paraId="31FEBB93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14:paraId="146EB233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7963E858" w14:textId="77777777" w:rsidTr="003B2E53">
        <w:tc>
          <w:tcPr>
            <w:tcW w:w="0" w:type="auto"/>
          </w:tcPr>
          <w:p w14:paraId="0889F567" w14:textId="75BD5B15" w:rsidR="008344A1" w:rsidRPr="008344A1" w:rsidRDefault="008344A1" w:rsidP="00045ADA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F1633A">
              <w:rPr>
                <w:b/>
                <w:sz w:val="32"/>
              </w:rPr>
              <w:t>8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  <w:gridSpan w:val="3"/>
          </w:tcPr>
          <w:p w14:paraId="2F981B81" w14:textId="77777777" w:rsidR="008344A1" w:rsidRPr="006D36C3" w:rsidRDefault="006D36C3" w:rsidP="002F613A">
            <w:pPr>
              <w:rPr>
                <w:noProof/>
                <w:sz w:val="32"/>
                <w:lang w:eastAsia="en-CA"/>
              </w:rPr>
            </w:pPr>
            <w:r w:rsidRPr="006D36C3">
              <w:rPr>
                <w:noProof/>
                <w:sz w:val="24"/>
                <w:lang w:eastAsia="en-CA"/>
              </w:rPr>
              <w:t>Students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14:paraId="08D578ED" w14:textId="77777777"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D8E6984" wp14:editId="3B72C418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9B013" wp14:editId="06449D33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CFD3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D77C15E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14:paraId="26422CC2" w14:textId="77777777"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B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14:paraId="7FFECFD3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D77C15E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14:paraId="26422CC2" w14:textId="77777777"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3B09E404" w14:textId="77777777" w:rsidTr="0090332D">
        <w:tc>
          <w:tcPr>
            <w:tcW w:w="9747" w:type="dxa"/>
          </w:tcPr>
          <w:p w14:paraId="008CC071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32BF6633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14:paraId="73C08060" w14:textId="77777777"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research and the need to use X-ray Crystallography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14:paraId="2F9B3726" w14:textId="77777777" w:rsidTr="0090332D">
        <w:trPr>
          <w:trHeight w:val="5669"/>
        </w:trPr>
        <w:tc>
          <w:tcPr>
            <w:tcW w:w="9747" w:type="dxa"/>
          </w:tcPr>
          <w:p w14:paraId="057D365D" w14:textId="77777777"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14:paraId="086AB854" w14:textId="77777777" w:rsidTr="0090332D">
        <w:tc>
          <w:tcPr>
            <w:tcW w:w="9747" w:type="dxa"/>
          </w:tcPr>
          <w:p w14:paraId="709F6A78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2EC46A3E" w14:textId="77777777" w:rsidR="0090332D" w:rsidRDefault="0090332D" w:rsidP="0090332D">
            <w:pPr>
              <w:rPr>
                <w:sz w:val="32"/>
                <w:szCs w:val="32"/>
              </w:rPr>
            </w:pPr>
          </w:p>
          <w:p w14:paraId="402C8EAF" w14:textId="7C5C3820" w:rsidR="0090332D" w:rsidRPr="007F56E6" w:rsidRDefault="0090332D" w:rsidP="005F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5F4B3B"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302E86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</w:t>
            </w:r>
            <w:r w:rsidR="00302E86">
              <w:rPr>
                <w:sz w:val="24"/>
                <w:szCs w:val="24"/>
              </w:rPr>
              <w:t>22</w:t>
            </w:r>
            <w:r w:rsidR="00302E86" w:rsidRPr="00302E8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5F4B3B"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 w:rsidR="00FD38C4">
              <w:rPr>
                <w:sz w:val="24"/>
                <w:szCs w:val="24"/>
              </w:rPr>
              <w:t>) describing the importance of</w:t>
            </w:r>
            <w:r>
              <w:rPr>
                <w:sz w:val="24"/>
                <w:szCs w:val="24"/>
              </w:rPr>
              <w:t xml:space="preserve"> attending the course for you and your research. Your supervisor must give your name in the e-mail subject. </w:t>
            </w:r>
          </w:p>
        </w:tc>
      </w:tr>
      <w:tr w:rsidR="0090332D" w14:paraId="55C672CE" w14:textId="77777777" w:rsidTr="0090332D">
        <w:tc>
          <w:tcPr>
            <w:tcW w:w="9747" w:type="dxa"/>
          </w:tcPr>
          <w:p w14:paraId="012E1F73" w14:textId="77777777"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14:paraId="61792357" w14:textId="77777777" w:rsidR="0090332D" w:rsidRDefault="0090332D" w:rsidP="0090332D"/>
          <w:p w14:paraId="62D9BA21" w14:textId="0980AB8F" w:rsidR="0090332D" w:rsidRPr="00DC7E54" w:rsidRDefault="00D60AE5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workshop is virtual. No accommodations are required.</w:t>
            </w:r>
            <w:r w:rsidR="0090332D">
              <w:rPr>
                <w:sz w:val="24"/>
                <w:szCs w:val="24"/>
              </w:rPr>
              <w:t xml:space="preserve"> </w:t>
            </w:r>
          </w:p>
        </w:tc>
      </w:tr>
    </w:tbl>
    <w:p w14:paraId="392F3B7A" w14:textId="77777777"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114F6E45" wp14:editId="2F45FE25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3AA4F" wp14:editId="78195C82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CA07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24CF6468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14:paraId="434BB8E8" w14:textId="77777777"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AA4F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14:paraId="69ACCA07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24CF6468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14:paraId="434BB8E8" w14:textId="77777777"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098DB6" w14:textId="77777777"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45ADA"/>
    <w:rsid w:val="000C7F57"/>
    <w:rsid w:val="000D2870"/>
    <w:rsid w:val="00171323"/>
    <w:rsid w:val="0018059B"/>
    <w:rsid w:val="001A041F"/>
    <w:rsid w:val="00231F4F"/>
    <w:rsid w:val="002F613A"/>
    <w:rsid w:val="00302E86"/>
    <w:rsid w:val="00384A46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4B3B"/>
    <w:rsid w:val="005F5B71"/>
    <w:rsid w:val="006574F1"/>
    <w:rsid w:val="00657A5E"/>
    <w:rsid w:val="006D36C3"/>
    <w:rsid w:val="00707DAF"/>
    <w:rsid w:val="007F56E6"/>
    <w:rsid w:val="008344A1"/>
    <w:rsid w:val="00866761"/>
    <w:rsid w:val="008765A1"/>
    <w:rsid w:val="008A3605"/>
    <w:rsid w:val="008C182F"/>
    <w:rsid w:val="0090332D"/>
    <w:rsid w:val="00972C65"/>
    <w:rsid w:val="009D7F12"/>
    <w:rsid w:val="00A122C3"/>
    <w:rsid w:val="00A53C05"/>
    <w:rsid w:val="00AD1B34"/>
    <w:rsid w:val="00AF73B7"/>
    <w:rsid w:val="00B7661F"/>
    <w:rsid w:val="00C01C99"/>
    <w:rsid w:val="00C03F09"/>
    <w:rsid w:val="00D14102"/>
    <w:rsid w:val="00D246C8"/>
    <w:rsid w:val="00D60AE5"/>
    <w:rsid w:val="00DB7E8C"/>
    <w:rsid w:val="00DC7E54"/>
    <w:rsid w:val="00DD151F"/>
    <w:rsid w:val="00E60084"/>
    <w:rsid w:val="00F1633A"/>
    <w:rsid w:val="00F71B8F"/>
    <w:rsid w:val="00FD21F3"/>
    <w:rsid w:val="00FD38C4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AEBE"/>
  <w15:docId w15:val="{72D47CB8-8DF3-4FA2-9A3A-F590B36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visvm@mcmaster.ca" TargetMode="External"/><Relationship Id="rId5" Type="http://schemas.openxmlformats.org/officeDocument/2006/relationships/hyperlink" Target="mailto:jarvisvm@mcmaster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V.M. Jarvis</cp:lastModifiedBy>
  <cp:revision>39</cp:revision>
  <cp:lastPrinted>2015-03-19T18:41:00Z</cp:lastPrinted>
  <dcterms:created xsi:type="dcterms:W3CDTF">2012-04-07T00:05:00Z</dcterms:created>
  <dcterms:modified xsi:type="dcterms:W3CDTF">2021-06-30T17:51:00Z</dcterms:modified>
</cp:coreProperties>
</file>