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51DD" w14:textId="0DD7DF5E" w:rsidR="008753B0" w:rsidRPr="00DB1A08" w:rsidRDefault="00DB1A08" w:rsidP="00DB1A08">
      <w:pPr>
        <w:contextualSpacing/>
        <w:jc w:val="center"/>
        <w:rPr>
          <w:b/>
          <w:smallCaps/>
          <w:sz w:val="36"/>
          <w:szCs w:val="36"/>
        </w:rPr>
      </w:pPr>
      <w:r w:rsidRPr="00DB1A08">
        <w:rPr>
          <w:b/>
          <w:smallCaps/>
          <w:sz w:val="36"/>
          <w:szCs w:val="36"/>
        </w:rPr>
        <w:t xml:space="preserve">Canadian </w:t>
      </w:r>
      <w:r w:rsidR="00955EA0">
        <w:rPr>
          <w:b/>
          <w:smallCaps/>
          <w:sz w:val="36"/>
          <w:szCs w:val="36"/>
        </w:rPr>
        <w:t>Materials</w:t>
      </w:r>
      <w:r w:rsidRPr="00DB1A08">
        <w:rPr>
          <w:b/>
          <w:smallCaps/>
          <w:sz w:val="36"/>
          <w:szCs w:val="36"/>
        </w:rPr>
        <w:t xml:space="preserve"> Diffraction Workshop 2023</w:t>
      </w:r>
      <w:r>
        <w:rPr>
          <w:b/>
          <w:smallCaps/>
          <w:sz w:val="36"/>
          <w:szCs w:val="36"/>
        </w:rPr>
        <w:t xml:space="preserve"> (C</w:t>
      </w:r>
      <w:r w:rsidR="00955EA0">
        <w:rPr>
          <w:b/>
          <w:smallCaps/>
          <w:sz w:val="36"/>
          <w:szCs w:val="36"/>
        </w:rPr>
        <w:t>M</w:t>
      </w:r>
      <w:r>
        <w:rPr>
          <w:b/>
          <w:smallCaps/>
          <w:sz w:val="36"/>
          <w:szCs w:val="36"/>
        </w:rPr>
        <w:t>DW)</w:t>
      </w:r>
      <w:r w:rsidR="00C263FA">
        <w:rPr>
          <w:b/>
          <w:smallCaps/>
          <w:sz w:val="36"/>
          <w:szCs w:val="36"/>
        </w:rPr>
        <w:t xml:space="preserve"> </w:t>
      </w:r>
    </w:p>
    <w:p w14:paraId="3DFD6905" w14:textId="77777777" w:rsidR="00DB1A08" w:rsidRPr="0070614E" w:rsidRDefault="00DB1A08" w:rsidP="00DB1A08">
      <w:pPr>
        <w:contextualSpacing/>
        <w:jc w:val="center"/>
        <w:rPr>
          <w:b/>
          <w:sz w:val="34"/>
          <w:szCs w:val="34"/>
        </w:rPr>
      </w:pPr>
      <w:r w:rsidRPr="0070614E">
        <w:rPr>
          <w:b/>
          <w:sz w:val="34"/>
          <w:szCs w:val="34"/>
        </w:rPr>
        <w:t xml:space="preserve">Registration Form </w:t>
      </w:r>
    </w:p>
    <w:p w14:paraId="3DB2C793" w14:textId="77777777" w:rsidR="00DB1A08" w:rsidRPr="00475A2B" w:rsidRDefault="00DB1A08" w:rsidP="002979FB">
      <w:pPr>
        <w:contextualSpacing/>
        <w:jc w:val="center"/>
        <w:rPr>
          <w:sz w:val="28"/>
          <w:szCs w:val="28"/>
        </w:rPr>
      </w:pPr>
    </w:p>
    <w:p w14:paraId="0E9F1551" w14:textId="47290E61" w:rsidR="00DB1A08" w:rsidRPr="00105F3D" w:rsidRDefault="00C351EF" w:rsidP="00C351EF">
      <w:pPr>
        <w:tabs>
          <w:tab w:val="left" w:pos="6946"/>
        </w:tabs>
        <w:contextualSpacing/>
        <w:rPr>
          <w:i/>
          <w:sz w:val="28"/>
          <w:szCs w:val="28"/>
        </w:rPr>
      </w:pPr>
      <w:r w:rsidRPr="00105F3D">
        <w:rPr>
          <w:i/>
          <w:sz w:val="28"/>
          <w:szCs w:val="28"/>
        </w:rPr>
        <w:t>In-person workshop</w:t>
      </w:r>
      <w:r w:rsidR="00445791" w:rsidRPr="00105F3D">
        <w:rPr>
          <w:i/>
          <w:sz w:val="28"/>
          <w:szCs w:val="28"/>
        </w:rPr>
        <w:t xml:space="preserve"> – </w:t>
      </w:r>
      <w:r w:rsidR="00955EA0">
        <w:rPr>
          <w:i/>
          <w:sz w:val="28"/>
          <w:szCs w:val="28"/>
        </w:rPr>
        <w:t>Hamilton</w:t>
      </w:r>
      <w:r w:rsidR="00445791" w:rsidRPr="00105F3D">
        <w:rPr>
          <w:i/>
          <w:sz w:val="28"/>
          <w:szCs w:val="28"/>
        </w:rPr>
        <w:t>, Canada</w:t>
      </w:r>
      <w:r w:rsidRPr="00105F3D">
        <w:rPr>
          <w:i/>
          <w:sz w:val="28"/>
          <w:szCs w:val="28"/>
        </w:rPr>
        <w:t xml:space="preserve"> </w:t>
      </w:r>
      <w:r w:rsidRPr="00105F3D">
        <w:rPr>
          <w:i/>
          <w:sz w:val="28"/>
          <w:szCs w:val="28"/>
        </w:rPr>
        <w:tab/>
      </w:r>
      <w:r w:rsidR="00955EA0">
        <w:rPr>
          <w:i/>
          <w:sz w:val="28"/>
          <w:szCs w:val="28"/>
        </w:rPr>
        <w:t>July</w:t>
      </w:r>
      <w:r w:rsidRPr="00105F3D">
        <w:rPr>
          <w:i/>
          <w:sz w:val="28"/>
          <w:szCs w:val="28"/>
        </w:rPr>
        <w:t xml:space="preserve"> </w:t>
      </w:r>
      <w:r w:rsidR="00955EA0">
        <w:rPr>
          <w:i/>
          <w:sz w:val="28"/>
          <w:szCs w:val="28"/>
        </w:rPr>
        <w:t>11</w:t>
      </w:r>
      <w:r w:rsidRPr="00105F3D">
        <w:rPr>
          <w:i/>
          <w:sz w:val="28"/>
          <w:szCs w:val="28"/>
        </w:rPr>
        <w:t xml:space="preserve"> – </w:t>
      </w:r>
      <w:r w:rsidR="00955EA0">
        <w:rPr>
          <w:i/>
          <w:sz w:val="28"/>
          <w:szCs w:val="28"/>
        </w:rPr>
        <w:t>14</w:t>
      </w:r>
      <w:r w:rsidRPr="00105F3D">
        <w:rPr>
          <w:i/>
          <w:sz w:val="28"/>
          <w:szCs w:val="28"/>
        </w:rPr>
        <w:t>, 2023</w:t>
      </w:r>
      <w:r w:rsidR="0070614E" w:rsidRPr="00105F3D">
        <w:rPr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11"/>
      </w:tblGrid>
      <w:tr w:rsidR="008E1614" w14:paraId="67BBAAC3" w14:textId="77777777" w:rsidTr="00363599">
        <w:trPr>
          <w:trHeight w:val="646"/>
        </w:trPr>
        <w:tc>
          <w:tcPr>
            <w:tcW w:w="3539" w:type="dxa"/>
            <w:vAlign w:val="center"/>
          </w:tcPr>
          <w:p w14:paraId="08017FC6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First name </w:t>
            </w:r>
          </w:p>
        </w:tc>
        <w:tc>
          <w:tcPr>
            <w:tcW w:w="5811" w:type="dxa"/>
            <w:vAlign w:val="center"/>
          </w:tcPr>
          <w:p w14:paraId="3C8F7D03" w14:textId="3881D50C" w:rsidR="00DB1A08" w:rsidRPr="00267CCB" w:rsidRDefault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14:paraId="32B90B0A" w14:textId="77777777" w:rsidTr="00363599">
        <w:trPr>
          <w:trHeight w:val="555"/>
        </w:trPr>
        <w:tc>
          <w:tcPr>
            <w:tcW w:w="3539" w:type="dxa"/>
            <w:vAlign w:val="center"/>
          </w:tcPr>
          <w:p w14:paraId="2592F067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Last name </w:t>
            </w:r>
          </w:p>
        </w:tc>
        <w:tc>
          <w:tcPr>
            <w:tcW w:w="5811" w:type="dxa"/>
            <w:vAlign w:val="center"/>
          </w:tcPr>
          <w:p w14:paraId="111D7909" w14:textId="258FEF78" w:rsidR="00DB1A08" w:rsidRPr="00267CCB" w:rsidRDefault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14:paraId="5A8B558C" w14:textId="77777777" w:rsidTr="00363599">
        <w:trPr>
          <w:trHeight w:val="405"/>
        </w:trPr>
        <w:tc>
          <w:tcPr>
            <w:tcW w:w="3539" w:type="dxa"/>
            <w:vAlign w:val="center"/>
          </w:tcPr>
          <w:p w14:paraId="7FE93E05" w14:textId="77777777" w:rsidR="006B77FD" w:rsidRPr="00C351EF" w:rsidRDefault="006B77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5811" w:type="dxa"/>
            <w:vAlign w:val="center"/>
          </w:tcPr>
          <w:p w14:paraId="31FD3948" w14:textId="1A031FBE" w:rsidR="006B77FD" w:rsidRPr="00267CCB" w:rsidRDefault="006B77FD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14:paraId="2EE3C741" w14:textId="77777777" w:rsidTr="00363599">
        <w:trPr>
          <w:trHeight w:val="424"/>
        </w:trPr>
        <w:tc>
          <w:tcPr>
            <w:tcW w:w="3539" w:type="dxa"/>
            <w:vAlign w:val="center"/>
          </w:tcPr>
          <w:p w14:paraId="2E5DC642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5811" w:type="dxa"/>
            <w:vAlign w:val="center"/>
          </w:tcPr>
          <w:p w14:paraId="5E8BA91E" w14:textId="2F1BEA1E" w:rsidR="00DB1A08" w:rsidRPr="00267CCB" w:rsidRDefault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14:paraId="0E7E620C" w14:textId="77777777" w:rsidTr="00363599">
        <w:trPr>
          <w:trHeight w:val="858"/>
        </w:trPr>
        <w:tc>
          <w:tcPr>
            <w:tcW w:w="3539" w:type="dxa"/>
            <w:vAlign w:val="center"/>
          </w:tcPr>
          <w:p w14:paraId="735FDCE8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Organization’s Address </w:t>
            </w:r>
          </w:p>
        </w:tc>
        <w:tc>
          <w:tcPr>
            <w:tcW w:w="5811" w:type="dxa"/>
            <w:vAlign w:val="center"/>
          </w:tcPr>
          <w:p w14:paraId="3FAA9762" w14:textId="052E4C1E" w:rsidR="00DB1A08" w:rsidRPr="00267CCB" w:rsidRDefault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14:paraId="08B67353" w14:textId="77777777" w:rsidTr="00363599">
        <w:trPr>
          <w:trHeight w:val="570"/>
        </w:trPr>
        <w:tc>
          <w:tcPr>
            <w:tcW w:w="3539" w:type="dxa"/>
            <w:vAlign w:val="center"/>
          </w:tcPr>
          <w:p w14:paraId="218418DD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Your e-mail address </w:t>
            </w:r>
          </w:p>
        </w:tc>
        <w:tc>
          <w:tcPr>
            <w:tcW w:w="5811" w:type="dxa"/>
            <w:vAlign w:val="center"/>
          </w:tcPr>
          <w:p w14:paraId="63BA9A18" w14:textId="094209E9" w:rsidR="00DB1A08" w:rsidRPr="00267CCB" w:rsidRDefault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14:paraId="1FE3A257" w14:textId="77777777" w:rsidTr="00363599">
        <w:trPr>
          <w:trHeight w:val="978"/>
        </w:trPr>
        <w:tc>
          <w:tcPr>
            <w:tcW w:w="3539" w:type="dxa"/>
            <w:vAlign w:val="center"/>
          </w:tcPr>
          <w:p w14:paraId="5A72DA24" w14:textId="77777777" w:rsidR="006B77FD" w:rsidRPr="006B77FD" w:rsidRDefault="006B77FD" w:rsidP="006B77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Degree </w:t>
            </w:r>
            <w:r w:rsidRPr="006B77FD">
              <w:rPr>
                <w:rFonts w:cstheme="minorHAnsi"/>
                <w:sz w:val="24"/>
                <w:szCs w:val="24"/>
              </w:rPr>
              <w:t>(</w:t>
            </w:r>
            <w:r w:rsidR="000C69BE">
              <w:rPr>
                <w:rFonts w:cstheme="minorHAnsi"/>
                <w:sz w:val="24"/>
                <w:szCs w:val="24"/>
              </w:rPr>
              <w:t xml:space="preserve">in progress; </w:t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MSc </w:t>
            </w:r>
            <w:r w:rsidR="000C69BE">
              <w:rPr>
                <w:rFonts w:cstheme="minorHAnsi"/>
                <w:sz w:val="24"/>
                <w:szCs w:val="24"/>
              </w:rPr>
              <w:t xml:space="preserve">or </w:t>
            </w:r>
            <w:r w:rsidR="000C69BE" w:rsidRPr="006B77FD">
              <w:rPr>
                <w:rFonts w:cstheme="minorHAnsi"/>
                <w:sz w:val="24"/>
                <w:szCs w:val="24"/>
              </w:rPr>
              <w:t>PhD</w:t>
            </w:r>
            <w:r w:rsidR="000C69BE">
              <w:rPr>
                <w:rFonts w:cstheme="minorHAnsi"/>
                <w:sz w:val="24"/>
                <w:szCs w:val="24"/>
              </w:rPr>
              <w:t xml:space="preserve"> </w:t>
            </w:r>
            <w:r w:rsidR="000C69BE">
              <w:rPr>
                <w:rFonts w:cstheme="minorHAnsi"/>
                <w:sz w:val="24"/>
                <w:szCs w:val="24"/>
              </w:rPr>
              <w:sym w:font="Symbol" w:char="F02D"/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 </w:t>
            </w:r>
            <w:r w:rsidR="000C69BE">
              <w:rPr>
                <w:rFonts w:cstheme="minorHAnsi"/>
                <w:sz w:val="24"/>
                <w:szCs w:val="24"/>
              </w:rPr>
              <w:t xml:space="preserve">please </w:t>
            </w:r>
            <w:r w:rsidR="000C69BE" w:rsidRPr="006B77FD">
              <w:rPr>
                <w:rFonts w:cstheme="minorHAnsi"/>
                <w:sz w:val="24"/>
                <w:szCs w:val="24"/>
              </w:rPr>
              <w:t>indicate degree and year</w:t>
            </w:r>
            <w:r w:rsidR="000C69BE">
              <w:rPr>
                <w:rFonts w:cstheme="minorHAnsi"/>
                <w:sz w:val="24"/>
                <w:szCs w:val="24"/>
              </w:rPr>
              <w:t>s</w:t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 into</w:t>
            </w:r>
            <w:r w:rsidR="000C69BE">
              <w:rPr>
                <w:rFonts w:cstheme="minorHAnsi"/>
                <w:sz w:val="24"/>
                <w:szCs w:val="24"/>
              </w:rPr>
              <w:t xml:space="preserve"> or past</w:t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 the degree</w:t>
            </w:r>
            <w:r w:rsidRPr="006B77F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811" w:type="dxa"/>
            <w:vAlign w:val="center"/>
          </w:tcPr>
          <w:p w14:paraId="0327909E" w14:textId="1395420C" w:rsidR="006B77FD" w:rsidRPr="00267CCB" w:rsidRDefault="006B77FD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14:paraId="60E696D7" w14:textId="77777777" w:rsidTr="00363599">
        <w:trPr>
          <w:trHeight w:val="1417"/>
        </w:trPr>
        <w:tc>
          <w:tcPr>
            <w:tcW w:w="3539" w:type="dxa"/>
            <w:vAlign w:val="center"/>
          </w:tcPr>
          <w:p w14:paraId="7AD7AC23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Research area </w:t>
            </w:r>
          </w:p>
          <w:p w14:paraId="3EF3A4F7" w14:textId="77777777" w:rsidR="00DB1A08" w:rsidRPr="00C351EF" w:rsidRDefault="00DB1A08">
            <w:pPr>
              <w:rPr>
                <w:rFonts w:cstheme="minorHAnsi"/>
                <w:sz w:val="24"/>
                <w:szCs w:val="24"/>
              </w:rPr>
            </w:pPr>
            <w:r w:rsidRPr="00C351EF">
              <w:rPr>
                <w:rFonts w:cstheme="minorHAnsi"/>
                <w:sz w:val="24"/>
                <w:szCs w:val="24"/>
              </w:rPr>
              <w:t>(enter 3 keywords/phrases)</w:t>
            </w:r>
          </w:p>
        </w:tc>
        <w:tc>
          <w:tcPr>
            <w:tcW w:w="5811" w:type="dxa"/>
            <w:vAlign w:val="center"/>
          </w:tcPr>
          <w:p w14:paraId="240C6116" w14:textId="0E4E48A1"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1.  </w:t>
            </w:r>
          </w:p>
          <w:p w14:paraId="09F55C2B" w14:textId="7FA62FF7"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2.  </w:t>
            </w:r>
          </w:p>
          <w:p w14:paraId="24DD8290" w14:textId="258B241F"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3.  </w:t>
            </w:r>
          </w:p>
        </w:tc>
      </w:tr>
      <w:tr w:rsidR="008E1614" w14:paraId="60559D85" w14:textId="77777777" w:rsidTr="00363599">
        <w:trPr>
          <w:trHeight w:val="661"/>
        </w:trPr>
        <w:tc>
          <w:tcPr>
            <w:tcW w:w="3539" w:type="dxa"/>
            <w:vAlign w:val="center"/>
          </w:tcPr>
          <w:p w14:paraId="0935AFB8" w14:textId="77777777" w:rsidR="006B77FD" w:rsidRPr="00C351EF" w:rsidRDefault="006B77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Name, e-mail of your supervisor</w:t>
            </w:r>
          </w:p>
        </w:tc>
        <w:tc>
          <w:tcPr>
            <w:tcW w:w="5811" w:type="dxa"/>
            <w:vAlign w:val="center"/>
          </w:tcPr>
          <w:p w14:paraId="6BA2D1C0" w14:textId="70571B10" w:rsidR="006B77FD" w:rsidRPr="00267CCB" w:rsidRDefault="006B77FD" w:rsidP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14:paraId="3657E906" w14:textId="77777777" w:rsidTr="00363599">
        <w:trPr>
          <w:trHeight w:val="1441"/>
        </w:trPr>
        <w:tc>
          <w:tcPr>
            <w:tcW w:w="3539" w:type="dxa"/>
            <w:vAlign w:val="center"/>
          </w:tcPr>
          <w:p w14:paraId="4F88F160" w14:textId="77777777" w:rsidR="00DB1A08" w:rsidRPr="00C351EF" w:rsidRDefault="00F038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Affiliation</w:t>
            </w:r>
            <w:r w:rsidR="00DB1A08" w:rsidRPr="00C351E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  <w:vAlign w:val="center"/>
          </w:tcPr>
          <w:p w14:paraId="53A0C598" w14:textId="77777777" w:rsidR="00DB1A08" w:rsidRPr="00C351EF" w:rsidRDefault="00000000" w:rsidP="00DB1A0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032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B1A08" w:rsidRPr="00C351EF">
              <w:rPr>
                <w:rFonts w:cstheme="minorHAnsi"/>
                <w:sz w:val="24"/>
                <w:szCs w:val="24"/>
              </w:rPr>
              <w:t xml:space="preserve"> Academic (registration fee </w:t>
            </w:r>
            <w:r w:rsidR="00DB1A08" w:rsidRPr="00C351EF">
              <w:rPr>
                <w:rFonts w:cstheme="minorHAnsi"/>
                <w:color w:val="FF0000"/>
                <w:sz w:val="24"/>
                <w:szCs w:val="24"/>
              </w:rPr>
              <w:t>$</w:t>
            </w:r>
            <w:r w:rsidR="00DC7233">
              <w:rPr>
                <w:rFonts w:cstheme="minorHAnsi"/>
                <w:color w:val="FF0000"/>
                <w:sz w:val="24"/>
                <w:szCs w:val="24"/>
              </w:rPr>
              <w:t>2</w:t>
            </w:r>
            <w:r w:rsidR="001E4F81">
              <w:rPr>
                <w:rFonts w:cstheme="minorHAnsi"/>
                <w:color w:val="FF0000"/>
                <w:sz w:val="24"/>
                <w:szCs w:val="24"/>
              </w:rPr>
              <w:t>5</w:t>
            </w:r>
            <w:r w:rsidR="00DC7233">
              <w:rPr>
                <w:rFonts w:cstheme="minorHAnsi"/>
                <w:color w:val="FF0000"/>
                <w:sz w:val="24"/>
                <w:szCs w:val="24"/>
              </w:rPr>
              <w:t>0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 </w:t>
            </w:r>
            <w:r w:rsidR="00420DC6">
              <w:rPr>
                <w:rFonts w:cstheme="minorHAnsi"/>
                <w:sz w:val="24"/>
                <w:szCs w:val="24"/>
              </w:rPr>
              <w:t>C</w:t>
            </w:r>
            <w:r w:rsidR="00C06ED7">
              <w:rPr>
                <w:rFonts w:cstheme="minorHAnsi"/>
                <w:sz w:val="24"/>
                <w:szCs w:val="24"/>
              </w:rPr>
              <w:t>AD</w:t>
            </w:r>
            <w:r w:rsidR="00420DC6">
              <w:rPr>
                <w:rFonts w:cstheme="minorHAnsi"/>
                <w:sz w:val="24"/>
                <w:szCs w:val="24"/>
              </w:rPr>
              <w:t xml:space="preserve"> 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per person)  </w:t>
            </w:r>
          </w:p>
          <w:p w14:paraId="59C92A44" w14:textId="77777777" w:rsidR="00DB1A08" w:rsidRPr="00C351EF" w:rsidRDefault="00DB1A08" w:rsidP="00DB1A08">
            <w:pPr>
              <w:rPr>
                <w:rFonts w:cstheme="minorHAnsi"/>
                <w:sz w:val="24"/>
                <w:szCs w:val="24"/>
              </w:rPr>
            </w:pPr>
          </w:p>
          <w:p w14:paraId="15674893" w14:textId="77777777" w:rsidR="00DB1A08" w:rsidRPr="00C351EF" w:rsidRDefault="00000000" w:rsidP="00DB1A0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9343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B1A08" w:rsidRPr="00C351EF">
              <w:rPr>
                <w:rFonts w:cstheme="minorHAnsi"/>
                <w:sz w:val="24"/>
                <w:szCs w:val="24"/>
              </w:rPr>
              <w:t xml:space="preserve"> Non-academic (registration fee </w:t>
            </w:r>
            <w:r w:rsidR="00DB1A08" w:rsidRPr="00C351EF">
              <w:rPr>
                <w:rFonts w:cstheme="minorHAnsi"/>
                <w:color w:val="FF0000"/>
                <w:sz w:val="24"/>
                <w:szCs w:val="24"/>
              </w:rPr>
              <w:t>$</w:t>
            </w:r>
            <w:r w:rsidR="001E4F81">
              <w:rPr>
                <w:rFonts w:cstheme="minorHAnsi"/>
                <w:color w:val="FF0000"/>
                <w:sz w:val="24"/>
                <w:szCs w:val="24"/>
              </w:rPr>
              <w:t>50</w:t>
            </w:r>
            <w:r w:rsidR="00295B98">
              <w:rPr>
                <w:rFonts w:cstheme="minorHAnsi"/>
                <w:color w:val="FF0000"/>
                <w:sz w:val="24"/>
                <w:szCs w:val="24"/>
              </w:rPr>
              <w:t>0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 </w:t>
            </w:r>
            <w:r w:rsidR="00C06ED7">
              <w:rPr>
                <w:rFonts w:cstheme="minorHAnsi"/>
                <w:sz w:val="24"/>
                <w:szCs w:val="24"/>
              </w:rPr>
              <w:t>CAD</w:t>
            </w:r>
            <w:r w:rsidR="00420DC6">
              <w:rPr>
                <w:rFonts w:cstheme="minorHAnsi"/>
                <w:sz w:val="24"/>
                <w:szCs w:val="24"/>
              </w:rPr>
              <w:t xml:space="preserve"> 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per person)  </w:t>
            </w:r>
          </w:p>
        </w:tc>
      </w:tr>
      <w:tr w:rsidR="00C351EF" w14:paraId="7A498CE1" w14:textId="77777777" w:rsidTr="00363599">
        <w:trPr>
          <w:trHeight w:val="1760"/>
        </w:trPr>
        <w:tc>
          <w:tcPr>
            <w:tcW w:w="9350" w:type="dxa"/>
            <w:gridSpan w:val="2"/>
            <w:vAlign w:val="center"/>
          </w:tcPr>
          <w:p w14:paraId="659358CE" w14:textId="77777777" w:rsidR="00C351EF" w:rsidRPr="00C351EF" w:rsidRDefault="00C351EF">
            <w:pPr>
              <w:rPr>
                <w:b/>
                <w:sz w:val="32"/>
                <w:szCs w:val="32"/>
                <w:u w:val="single"/>
              </w:rPr>
            </w:pPr>
            <w:r w:rsidRPr="00C351EF">
              <w:rPr>
                <w:b/>
                <w:sz w:val="32"/>
                <w:szCs w:val="32"/>
                <w:u w:val="single"/>
              </w:rPr>
              <w:t xml:space="preserve">Instructions for submission:  </w:t>
            </w:r>
          </w:p>
          <w:p w14:paraId="60C2B791" w14:textId="77777777" w:rsidR="00F2263B" w:rsidRPr="00475A2B" w:rsidRDefault="00F2263B">
            <w:pPr>
              <w:rPr>
                <w:sz w:val="8"/>
                <w:szCs w:val="8"/>
              </w:rPr>
            </w:pPr>
          </w:p>
          <w:p w14:paraId="290922A0" w14:textId="0E83DFE1" w:rsidR="0070614E" w:rsidRDefault="00C351EF" w:rsidP="00E954A8">
            <w:r>
              <w:t xml:space="preserve">Please fill out this form and send it to </w:t>
            </w:r>
            <w:hyperlink r:id="rId6" w:history="1">
              <w:r w:rsidR="00955EA0" w:rsidRPr="005A2F65">
                <w:rPr>
                  <w:rStyle w:val="Hyperlink"/>
                </w:rPr>
                <w:t>jarvisvm@mcmaster.ca</w:t>
              </w:r>
            </w:hyperlink>
            <w:r>
              <w:t xml:space="preserve"> (</w:t>
            </w:r>
            <w:r w:rsidR="00955EA0">
              <w:t>Vicky Jarvis</w:t>
            </w:r>
            <w:r>
              <w:t>) as soon as possible</w:t>
            </w:r>
            <w:r w:rsidR="00855450">
              <w:t xml:space="preserve"> </w:t>
            </w:r>
            <w:r w:rsidR="00F03819">
              <w:t xml:space="preserve">to ensure a </w:t>
            </w:r>
            <w:r w:rsidR="004330C2">
              <w:t>spot</w:t>
            </w:r>
            <w:r w:rsidR="00F03819">
              <w:t xml:space="preserve"> in the workshop</w:t>
            </w:r>
            <w:r w:rsidR="00855450">
              <w:t xml:space="preserve">. </w:t>
            </w:r>
            <w:r>
              <w:t xml:space="preserve"> Use the subject</w:t>
            </w:r>
            <w:r w:rsidR="0070614E">
              <w:t xml:space="preserve"> </w:t>
            </w:r>
            <w:r>
              <w:t>line “C</w:t>
            </w:r>
            <w:r w:rsidR="00955EA0">
              <w:t>M</w:t>
            </w:r>
            <w:r>
              <w:t>DW 2023 registration”</w:t>
            </w:r>
            <w:r w:rsidR="00827ACC">
              <w:t xml:space="preserve"> in your e-mail</w:t>
            </w:r>
            <w:r>
              <w:t xml:space="preserve">.  </w:t>
            </w:r>
          </w:p>
          <w:p w14:paraId="5E820BA5" w14:textId="23BD3420" w:rsidR="00E954A8" w:rsidRDefault="00855450" w:rsidP="00E954A8">
            <w:r w:rsidRPr="00BB5967">
              <w:rPr>
                <w:b/>
                <w:sz w:val="24"/>
                <w:szCs w:val="24"/>
              </w:rPr>
              <w:t xml:space="preserve">Registration deadline is </w:t>
            </w:r>
            <w:r w:rsidR="00955EA0">
              <w:rPr>
                <w:b/>
                <w:sz w:val="24"/>
                <w:szCs w:val="24"/>
              </w:rPr>
              <w:t>July</w:t>
            </w:r>
            <w:r w:rsidR="009F1AD6" w:rsidRPr="00BB5967">
              <w:rPr>
                <w:b/>
                <w:sz w:val="24"/>
                <w:szCs w:val="24"/>
              </w:rPr>
              <w:t xml:space="preserve"> 1</w:t>
            </w:r>
            <w:r w:rsidR="009F1AD6" w:rsidRPr="00BB5967">
              <w:rPr>
                <w:b/>
                <w:sz w:val="24"/>
                <w:szCs w:val="24"/>
                <w:vertAlign w:val="superscript"/>
              </w:rPr>
              <w:t>st</w:t>
            </w:r>
            <w:r w:rsidRPr="00BB5967">
              <w:rPr>
                <w:b/>
                <w:sz w:val="24"/>
                <w:szCs w:val="24"/>
              </w:rPr>
              <w:t>, 2023.</w:t>
            </w:r>
            <w:r>
              <w:t xml:space="preserve">  </w:t>
            </w:r>
            <w:r w:rsidR="00661EF4">
              <w:t>If there is still space</w:t>
            </w:r>
            <w:r w:rsidR="00DD2162">
              <w:t xml:space="preserve"> available</w:t>
            </w:r>
            <w:r w:rsidR="00661EF4">
              <w:t xml:space="preserve"> after the deadline, late registrations will be considered.  </w:t>
            </w:r>
          </w:p>
          <w:p w14:paraId="3E05A9A2" w14:textId="77777777" w:rsidR="00C351EF" w:rsidRDefault="00303CCA" w:rsidP="00E954A8">
            <w:r w:rsidRPr="00D62067">
              <w:rPr>
                <w:color w:val="943634" w:themeColor="accent2" w:themeShade="BF"/>
              </w:rPr>
              <w:t>Please do not send funds for registration until you have been notified of acceptance.  Upon acceptance, instructions for payment will be sent to you.</w:t>
            </w:r>
            <w:r>
              <w:t xml:space="preserve"> </w:t>
            </w:r>
            <w:r w:rsidR="00C351EF">
              <w:t xml:space="preserve">  </w:t>
            </w:r>
          </w:p>
        </w:tc>
      </w:tr>
    </w:tbl>
    <w:p w14:paraId="72AE9C8E" w14:textId="77777777" w:rsidR="006B77FD" w:rsidRDefault="006B77FD">
      <w:r>
        <w:br w:type="page"/>
      </w:r>
    </w:p>
    <w:tbl>
      <w:tblPr>
        <w:tblStyle w:val="TableGrid1"/>
        <w:tblW w:w="9678" w:type="dxa"/>
        <w:tblLook w:val="04A0" w:firstRow="1" w:lastRow="0" w:firstColumn="1" w:lastColumn="0" w:noHBand="0" w:noVBand="1"/>
      </w:tblPr>
      <w:tblGrid>
        <w:gridCol w:w="2972"/>
        <w:gridCol w:w="4536"/>
        <w:gridCol w:w="2170"/>
      </w:tblGrid>
      <w:tr w:rsidR="004F059A" w:rsidRPr="004F059A" w14:paraId="6395F356" w14:textId="77777777" w:rsidTr="001F25D6">
        <w:trPr>
          <w:trHeight w:val="961"/>
        </w:trPr>
        <w:tc>
          <w:tcPr>
            <w:tcW w:w="9678" w:type="dxa"/>
            <w:gridSpan w:val="3"/>
            <w:vAlign w:val="center"/>
          </w:tcPr>
          <w:p w14:paraId="2FB8E780" w14:textId="77777777" w:rsidR="0003013D" w:rsidRPr="002F4C38" w:rsidRDefault="0003013D" w:rsidP="0003013D">
            <w:pPr>
              <w:rPr>
                <w:rFonts w:ascii="Calibri" w:eastAsia="Calibri" w:hAnsi="Calibri" w:cs="Times New Roman"/>
                <w:color w:val="3333CC"/>
                <w:sz w:val="24"/>
                <w:szCs w:val="24"/>
              </w:rPr>
            </w:pPr>
            <w:proofErr w:type="gramStart"/>
            <w:r w:rsidRPr="0003013D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lastRenderedPageBreak/>
              <w:t>Motivation</w:t>
            </w:r>
            <w:r w:rsidRPr="00924B1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3013D">
              <w:rPr>
                <w:rFonts w:ascii="Calibri" w:eastAsia="Calibri" w:hAnsi="Calibri" w:cs="Times New Roman"/>
                <w:sz w:val="24"/>
                <w:szCs w:val="24"/>
              </w:rPr>
              <w:t xml:space="preserve"> Describe</w:t>
            </w:r>
            <w:proofErr w:type="gramEnd"/>
            <w:r w:rsidRPr="0003013D">
              <w:rPr>
                <w:rFonts w:ascii="Calibri" w:eastAsia="Calibri" w:hAnsi="Calibri" w:cs="Times New Roman"/>
                <w:sz w:val="24"/>
                <w:szCs w:val="24"/>
              </w:rPr>
              <w:t xml:space="preserve"> below your reasons for taking the course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and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how X-ray crystallography will help you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in your research.  Describe your current crystallography training and experience.  This information will help us </w:t>
            </w:r>
            <w:r w:rsidR="004F5C35" w:rsidRPr="00924B17">
              <w:rPr>
                <w:rFonts w:ascii="Calibri" w:eastAsia="Calibri" w:hAnsi="Calibri" w:cs="Times New Roman"/>
                <w:sz w:val="24"/>
                <w:szCs w:val="24"/>
              </w:rPr>
              <w:t>fine-tune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the workshop.  </w:t>
            </w:r>
          </w:p>
        </w:tc>
      </w:tr>
      <w:tr w:rsidR="002F4C38" w:rsidRPr="004F059A" w14:paraId="7C20D72E" w14:textId="77777777" w:rsidTr="007411FE">
        <w:trPr>
          <w:trHeight w:val="3622"/>
        </w:trPr>
        <w:tc>
          <w:tcPr>
            <w:tcW w:w="9678" w:type="dxa"/>
            <w:gridSpan w:val="3"/>
          </w:tcPr>
          <w:p w14:paraId="0AA52248" w14:textId="26854F9F" w:rsidR="002F4C38" w:rsidRPr="002F4C38" w:rsidRDefault="002F4C38" w:rsidP="004F059A">
            <w:pPr>
              <w:rPr>
                <w:rFonts w:ascii="Calibri" w:eastAsia="Calibri" w:hAnsi="Calibri" w:cs="Times New Roman"/>
                <w:color w:val="3333CC"/>
                <w:sz w:val="24"/>
                <w:szCs w:val="24"/>
              </w:rPr>
            </w:pPr>
          </w:p>
        </w:tc>
      </w:tr>
      <w:tr w:rsidR="007411FE" w:rsidRPr="004F059A" w14:paraId="38A27253" w14:textId="77777777" w:rsidTr="00FE0186">
        <w:trPr>
          <w:trHeight w:val="1864"/>
        </w:trPr>
        <w:tc>
          <w:tcPr>
            <w:tcW w:w="2972" w:type="dxa"/>
            <w:tcBorders>
              <w:bottom w:val="thinThickLargeGap" w:sz="24" w:space="0" w:color="auto"/>
            </w:tcBorders>
            <w:vAlign w:val="center"/>
          </w:tcPr>
          <w:p w14:paraId="12EBF44D" w14:textId="77777777" w:rsidR="007411FE" w:rsidRPr="00EE6AF4" w:rsidRDefault="007411FE" w:rsidP="005F2F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</w:rPr>
              <w:t>Software experience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14:paraId="0107F9BB" w14:textId="77777777" w:rsidR="007411FE" w:rsidRPr="004F059A" w:rsidRDefault="007411FE" w:rsidP="005F2F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(indicate crystallographic software you have used and your experience level with it)</w:t>
            </w:r>
          </w:p>
        </w:tc>
        <w:tc>
          <w:tcPr>
            <w:tcW w:w="6706" w:type="dxa"/>
            <w:gridSpan w:val="2"/>
            <w:tcBorders>
              <w:bottom w:val="thinThickLargeGap" w:sz="24" w:space="0" w:color="auto"/>
            </w:tcBorders>
          </w:tcPr>
          <w:p w14:paraId="2A04208D" w14:textId="1834A0CF" w:rsidR="007411FE" w:rsidRDefault="00150DFA" w:rsidP="001912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List s</w:t>
            </w:r>
            <w:r w:rsidR="007411FE" w:rsidRPr="00EE6AF4">
              <w:rPr>
                <w:rFonts w:ascii="Calibri" w:eastAsia="Calibri" w:hAnsi="Calibri" w:cs="Times New Roman"/>
                <w:b/>
              </w:rPr>
              <w:t>oftware used</w:t>
            </w:r>
            <w:r w:rsidR="007411FE" w:rsidRPr="007411FE">
              <w:rPr>
                <w:rFonts w:ascii="Calibri" w:eastAsia="Calibri" w:hAnsi="Calibri" w:cs="Times New Roman"/>
                <w:b/>
              </w:rPr>
              <w:t xml:space="preserve"> and experience</w:t>
            </w:r>
            <w:r w:rsidR="007411FE">
              <w:rPr>
                <w:rFonts w:ascii="Calibri" w:eastAsia="Calibri" w:hAnsi="Calibri" w:cs="Times New Roman"/>
              </w:rPr>
              <w:t xml:space="preserve"> </w:t>
            </w:r>
            <w:r w:rsidR="007411FE" w:rsidRPr="007411FE">
              <w:rPr>
                <w:rFonts w:ascii="Calibri" w:eastAsia="Calibri" w:hAnsi="Calibri" w:cs="Times New Roman"/>
              </w:rPr>
              <w:t>(</w:t>
            </w:r>
            <w:r w:rsidR="007411FE">
              <w:rPr>
                <w:rFonts w:ascii="Calibri" w:eastAsia="Calibri" w:hAnsi="Calibri" w:cs="Times New Roman"/>
              </w:rPr>
              <w:t xml:space="preserve">use </w:t>
            </w:r>
            <w:r>
              <w:rPr>
                <w:rFonts w:ascii="Calibri" w:eastAsia="Calibri" w:hAnsi="Calibri" w:cs="Times New Roman"/>
              </w:rPr>
              <w:t>0</w:t>
            </w:r>
            <w:r w:rsidR="007411FE" w:rsidRPr="007411FE">
              <w:rPr>
                <w:rFonts w:ascii="Calibri" w:eastAsia="Calibri" w:hAnsi="Calibri" w:cs="Times New Roman"/>
              </w:rPr>
              <w:t>-10; with 10 being expert)</w:t>
            </w:r>
            <w:r w:rsidR="007411FE">
              <w:rPr>
                <w:rFonts w:ascii="Calibri" w:eastAsia="Calibri" w:hAnsi="Calibri" w:cs="Times New Roman"/>
              </w:rPr>
              <w:t>.  E</w:t>
            </w:r>
            <w:r w:rsidR="007411FE" w:rsidRPr="00EE6AF4">
              <w:rPr>
                <w:rFonts w:ascii="Calibri" w:eastAsia="Calibri" w:hAnsi="Calibri" w:cs="Times New Roman"/>
              </w:rPr>
              <w:t xml:space="preserve">g. </w:t>
            </w:r>
            <w:r w:rsidR="00955EA0">
              <w:rPr>
                <w:rFonts w:ascii="Calibri" w:eastAsia="Calibri" w:hAnsi="Calibri" w:cs="Times New Roman"/>
              </w:rPr>
              <w:t>Diffrac.</w:t>
            </w:r>
            <w:r w:rsidR="007411FE" w:rsidRPr="00EE6AF4">
              <w:rPr>
                <w:rFonts w:ascii="Calibri" w:eastAsia="Calibri" w:hAnsi="Calibri" w:cs="Times New Roman"/>
              </w:rPr>
              <w:t>EVA</w:t>
            </w:r>
            <w:r w:rsidR="00FE01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="001E1D7C">
              <w:rPr>
                <w:rFonts w:ascii="Calibri" w:eastAsia="Calibri" w:hAnsi="Calibri" w:cs="Times New Roman"/>
              </w:rPr>
              <w:t>10</w:t>
            </w:r>
            <w:r w:rsidR="007411FE" w:rsidRPr="00EE6AF4">
              <w:rPr>
                <w:rFonts w:ascii="Calibri" w:eastAsia="Calibri" w:hAnsi="Calibri" w:cs="Times New Roman"/>
              </w:rPr>
              <w:t xml:space="preserve">, </w:t>
            </w:r>
            <w:r w:rsidR="00955EA0">
              <w:rPr>
                <w:rFonts w:ascii="Calibri" w:eastAsia="Calibri" w:hAnsi="Calibri" w:cs="Times New Roman"/>
              </w:rPr>
              <w:t xml:space="preserve">SmartlabStudio - 8, </w:t>
            </w:r>
            <w:r w:rsidR="007411FE" w:rsidRPr="00EE6AF4">
              <w:rPr>
                <w:rFonts w:ascii="Calibri" w:eastAsia="Calibri" w:hAnsi="Calibri" w:cs="Times New Roman"/>
              </w:rPr>
              <w:t>TOPAS</w:t>
            </w:r>
            <w:r w:rsidR="00FE01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-</w:t>
            </w:r>
            <w:r w:rsidR="007411FE">
              <w:rPr>
                <w:rFonts w:ascii="Calibri" w:eastAsia="Calibri" w:hAnsi="Calibri" w:cs="Times New Roman"/>
              </w:rPr>
              <w:t xml:space="preserve"> </w:t>
            </w:r>
            <w:r w:rsidR="00955EA0">
              <w:rPr>
                <w:rFonts w:ascii="Calibri" w:eastAsia="Calibri" w:hAnsi="Calibri" w:cs="Times New Roman"/>
              </w:rPr>
              <w:t>1</w:t>
            </w:r>
            <w:r w:rsidR="007411FE" w:rsidRPr="00EE6AF4">
              <w:rPr>
                <w:rFonts w:ascii="Calibri" w:eastAsia="Calibri" w:hAnsi="Calibri" w:cs="Times New Roman"/>
              </w:rPr>
              <w:t xml:space="preserve">, </w:t>
            </w:r>
            <w:r w:rsidR="00955EA0">
              <w:rPr>
                <w:rFonts w:ascii="Calibri" w:eastAsia="Calibri" w:hAnsi="Calibri" w:cs="Times New Roman"/>
              </w:rPr>
              <w:t>GADDS</w:t>
            </w:r>
            <w:r w:rsidR="007411FE">
              <w:rPr>
                <w:rFonts w:ascii="Calibri" w:eastAsia="Calibri" w:hAnsi="Calibri" w:cs="Times New Roman"/>
              </w:rPr>
              <w:t xml:space="preserve">- </w:t>
            </w:r>
            <w:r w:rsidR="001E1D7C">
              <w:rPr>
                <w:rFonts w:ascii="Calibri" w:eastAsia="Calibri" w:hAnsi="Calibri" w:cs="Times New Roman"/>
              </w:rPr>
              <w:t>2</w:t>
            </w:r>
            <w:r w:rsidR="007411FE" w:rsidRPr="00EE6AF4">
              <w:rPr>
                <w:rFonts w:ascii="Calibri" w:eastAsia="Calibri" w:hAnsi="Calibri" w:cs="Times New Roman"/>
              </w:rPr>
              <w:t xml:space="preserve">, </w:t>
            </w:r>
            <w:r w:rsidR="00955EA0">
              <w:rPr>
                <w:rFonts w:ascii="Calibri" w:eastAsia="Calibri" w:hAnsi="Calibri" w:cs="Times New Roman"/>
              </w:rPr>
              <w:t>etc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7B617BBD" w14:textId="634C4420" w:rsidR="007411FE" w:rsidRPr="00EE6AF4" w:rsidRDefault="007411FE" w:rsidP="0019125E">
            <w:pPr>
              <w:rPr>
                <w:rFonts w:ascii="Calibri" w:eastAsia="Calibri" w:hAnsi="Calibri" w:cs="Times New Roman"/>
                <w:color w:val="3333CC"/>
              </w:rPr>
            </w:pPr>
          </w:p>
          <w:p w14:paraId="65D5080B" w14:textId="77777777" w:rsidR="007411FE" w:rsidRPr="00EE6AF4" w:rsidRDefault="007411FE" w:rsidP="00EE6AF4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4F059A" w:rsidRPr="004F059A" w14:paraId="3D964F2B" w14:textId="77777777" w:rsidTr="001F25D6">
        <w:trPr>
          <w:trHeight w:val="804"/>
        </w:trPr>
        <w:tc>
          <w:tcPr>
            <w:tcW w:w="9678" w:type="dxa"/>
            <w:gridSpan w:val="3"/>
            <w:tcBorders>
              <w:top w:val="thinThickLargeGap" w:sz="24" w:space="0" w:color="auto"/>
            </w:tcBorders>
            <w:vAlign w:val="center"/>
          </w:tcPr>
          <w:p w14:paraId="4B08BC4F" w14:textId="77777777" w:rsidR="004F059A" w:rsidRPr="004F059A" w:rsidRDefault="004F059A" w:rsidP="004F059A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Topic</w:t>
            </w:r>
            <w:r w:rsidR="00105F3D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s</w:t>
            </w: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of Interest*</w:t>
            </w:r>
          </w:p>
          <w:p w14:paraId="292CFA98" w14:textId="189BDA29" w:rsidR="00EE6AF4" w:rsidRPr="004F059A" w:rsidRDefault="004F059A" w:rsidP="004F059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 xml:space="preserve">Indicate </w:t>
            </w:r>
            <w:r w:rsidR="00D40CE8">
              <w:rPr>
                <w:rFonts w:ascii="Calibri" w:eastAsia="Calibri" w:hAnsi="Calibri" w:cs="Times New Roman"/>
              </w:rPr>
              <w:t>priority</w:t>
            </w:r>
            <w:r w:rsidR="00C36137">
              <w:rPr>
                <w:rFonts w:ascii="Calibri" w:eastAsia="Calibri" w:hAnsi="Calibri" w:cs="Times New Roman"/>
              </w:rPr>
              <w:t xml:space="preserve"> </w:t>
            </w:r>
            <w:r w:rsidR="00D40CE8">
              <w:rPr>
                <w:rFonts w:ascii="Calibri" w:eastAsia="Calibri" w:hAnsi="Calibri" w:cs="Times New Roman"/>
              </w:rPr>
              <w:t>1, 2, 3…</w:t>
            </w:r>
            <w:r w:rsidR="00C36137">
              <w:rPr>
                <w:rFonts w:ascii="Calibri" w:eastAsia="Calibri" w:hAnsi="Calibri" w:cs="Times New Roman"/>
              </w:rPr>
              <w:t xml:space="preserve"> </w:t>
            </w:r>
            <w:r w:rsidR="00D40CE8">
              <w:rPr>
                <w:rFonts w:ascii="Calibri" w:eastAsia="Calibri" w:hAnsi="Calibri" w:cs="Times New Roman"/>
              </w:rPr>
              <w:t>(</w:t>
            </w:r>
            <w:r w:rsidRPr="004F059A">
              <w:rPr>
                <w:rFonts w:ascii="Calibri" w:eastAsia="Calibri" w:hAnsi="Calibri" w:cs="Times New Roman"/>
              </w:rPr>
              <w:t>1 for highest priority)</w:t>
            </w:r>
            <w:r w:rsidR="006B6940">
              <w:rPr>
                <w:rFonts w:ascii="Calibri" w:eastAsia="Calibri" w:hAnsi="Calibri" w:cs="Times New Roman"/>
              </w:rPr>
              <w:t>. Leave low priority items blank</w:t>
            </w:r>
            <w:r w:rsidR="00433187">
              <w:rPr>
                <w:rFonts w:ascii="Calibri" w:eastAsia="Calibri" w:hAnsi="Calibri" w:cs="Times New Roman"/>
              </w:rPr>
              <w:t>.</w:t>
            </w:r>
            <w:r w:rsidR="00EE6AF4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916088" w:rsidRPr="004F059A" w14:paraId="719421C4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4A67F611" w14:textId="77777777" w:rsidR="004F059A" w:rsidRPr="004F059A" w:rsidRDefault="004F059A" w:rsidP="004F059A">
            <w:pPr>
              <w:rPr>
                <w:rFonts w:ascii="Calibri" w:eastAsia="Calibri" w:hAnsi="Calibri" w:cs="Times New Roman"/>
              </w:rPr>
            </w:pPr>
            <w:bookmarkStart w:id="0" w:name="_Hlk124861618"/>
            <w:r w:rsidRPr="004F059A">
              <w:rPr>
                <w:rFonts w:ascii="Calibri" w:eastAsia="Calibri" w:hAnsi="Calibri" w:cs="Times New Roman"/>
              </w:rPr>
              <w:t>Phase Identification</w:t>
            </w:r>
            <w:r w:rsidR="00EE6AF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14:paraId="1157D507" w14:textId="2B11E533" w:rsidR="004F059A" w:rsidRPr="004F059A" w:rsidRDefault="004F059A" w:rsidP="004F059A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bookmarkEnd w:id="0"/>
      <w:tr w:rsidR="006B6940" w:rsidRPr="004F059A" w14:paraId="5BF7EAB9" w14:textId="77777777" w:rsidTr="007411FE">
        <w:trPr>
          <w:trHeight w:val="411"/>
        </w:trPr>
        <w:tc>
          <w:tcPr>
            <w:tcW w:w="7508" w:type="dxa"/>
            <w:gridSpan w:val="2"/>
            <w:vAlign w:val="center"/>
          </w:tcPr>
          <w:p w14:paraId="5AE04D32" w14:textId="63BD0956" w:rsidR="006B6940" w:rsidRPr="004F059A" w:rsidRDefault="00433187" w:rsidP="006B6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Texture Analysis </w:t>
            </w:r>
          </w:p>
        </w:tc>
        <w:tc>
          <w:tcPr>
            <w:tcW w:w="2170" w:type="dxa"/>
            <w:vAlign w:val="center"/>
          </w:tcPr>
          <w:p w14:paraId="69FE4DB4" w14:textId="43DD1EDA" w:rsidR="006B6940" w:rsidRPr="004F059A" w:rsidRDefault="006B6940" w:rsidP="006B6940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6B6940" w:rsidRPr="004F059A" w14:paraId="1086D348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50F4B078" w14:textId="661C242C" w:rsidR="006B6940" w:rsidRPr="004F059A" w:rsidRDefault="00433187" w:rsidP="006B6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High Resolution Diffraction</w:t>
            </w:r>
          </w:p>
        </w:tc>
        <w:tc>
          <w:tcPr>
            <w:tcW w:w="2170" w:type="dxa"/>
            <w:vAlign w:val="center"/>
          </w:tcPr>
          <w:p w14:paraId="5622CFB2" w14:textId="29B2BBF5" w:rsidR="006B6940" w:rsidRPr="004F059A" w:rsidRDefault="006B6940" w:rsidP="006B6940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6B6940" w:rsidRPr="004F059A" w14:paraId="499A68DF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1F642F0D" w14:textId="08A4E4E1" w:rsidR="006B6940" w:rsidRPr="004F059A" w:rsidRDefault="006B6940" w:rsidP="006B6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Reciprocal Space Mapping</w:t>
            </w:r>
            <w:r w:rsidR="0043318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14:paraId="616DBA8C" w14:textId="324B0FD5" w:rsidR="006B6940" w:rsidRPr="004F059A" w:rsidRDefault="006B6940" w:rsidP="006B6940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6B6940" w:rsidRPr="004F059A" w14:paraId="4F9B2AFA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43B60EF3" w14:textId="1F72D0F2" w:rsidR="006B6940" w:rsidRPr="004F059A" w:rsidRDefault="006B6940" w:rsidP="006B6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X-Ray Reflectivity</w:t>
            </w:r>
          </w:p>
        </w:tc>
        <w:tc>
          <w:tcPr>
            <w:tcW w:w="2170" w:type="dxa"/>
            <w:vAlign w:val="center"/>
          </w:tcPr>
          <w:p w14:paraId="3A68553F" w14:textId="45E81E6D" w:rsidR="006B6940" w:rsidRPr="004F059A" w:rsidRDefault="006B6940" w:rsidP="006B6940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6B6940" w:rsidRPr="004F059A" w14:paraId="3FB14435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0ECC918A" w14:textId="12C692B5" w:rsidR="006B6940" w:rsidRPr="004F059A" w:rsidRDefault="006B6940" w:rsidP="006B6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Residual Stress Analysis</w:t>
            </w:r>
          </w:p>
        </w:tc>
        <w:tc>
          <w:tcPr>
            <w:tcW w:w="2170" w:type="dxa"/>
            <w:vAlign w:val="center"/>
          </w:tcPr>
          <w:p w14:paraId="58F81101" w14:textId="394B3E20" w:rsidR="006B6940" w:rsidRPr="004F059A" w:rsidRDefault="006B6940" w:rsidP="006B6940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C94C7A" w:rsidRPr="004F059A" w14:paraId="70CEF828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3B1F351B" w14:textId="3B4C5884" w:rsidR="00C94C7A" w:rsidRDefault="00C94C7A" w:rsidP="00C94C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Non-ambient/In situ/Operando Conditions</w:t>
            </w:r>
          </w:p>
        </w:tc>
        <w:tc>
          <w:tcPr>
            <w:tcW w:w="2170" w:type="dxa"/>
            <w:vAlign w:val="center"/>
          </w:tcPr>
          <w:p w14:paraId="374518A3" w14:textId="15CB37DC" w:rsidR="00C94C7A" w:rsidRPr="00C94C7A" w:rsidRDefault="00C94C7A" w:rsidP="00C94C7A">
            <w:pPr>
              <w:rPr>
                <w:rFonts w:ascii="Calibri" w:eastAsia="Calibri" w:hAnsi="Calibri" w:cs="Times New Roman"/>
              </w:rPr>
            </w:pPr>
          </w:p>
        </w:tc>
      </w:tr>
      <w:tr w:rsidR="00C94C7A" w:rsidRPr="004F059A" w14:paraId="2653EBDE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0E926DDD" w14:textId="12717347" w:rsidR="00C94C7A" w:rsidRPr="004F059A" w:rsidRDefault="00C94C7A" w:rsidP="00C94C7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% Crystallinity</w:t>
            </w:r>
            <w:r>
              <w:rPr>
                <w:rFonts w:ascii="Calibri" w:eastAsia="Calibri" w:hAnsi="Calibri" w:cs="Times New Roman"/>
              </w:rPr>
              <w:t>, amorphous content</w:t>
            </w:r>
          </w:p>
        </w:tc>
        <w:tc>
          <w:tcPr>
            <w:tcW w:w="2170" w:type="dxa"/>
            <w:vAlign w:val="center"/>
          </w:tcPr>
          <w:p w14:paraId="228D6B23" w14:textId="0D0C9418" w:rsidR="00C94C7A" w:rsidRPr="004F059A" w:rsidRDefault="00C94C7A" w:rsidP="00C94C7A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C94C7A" w:rsidRPr="004F059A" w14:paraId="3B989D2E" w14:textId="77777777" w:rsidTr="001F25D6">
        <w:trPr>
          <w:trHeight w:val="498"/>
        </w:trPr>
        <w:tc>
          <w:tcPr>
            <w:tcW w:w="9678" w:type="dxa"/>
            <w:gridSpan w:val="3"/>
            <w:vAlign w:val="center"/>
          </w:tcPr>
          <w:p w14:paraId="2F250E0C" w14:textId="369A1152" w:rsidR="00C94C7A" w:rsidRPr="004F059A" w:rsidRDefault="00C94C7A" w:rsidP="00C94C7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Other</w:t>
            </w:r>
            <w:r>
              <w:rPr>
                <w:rFonts w:ascii="Calibri" w:eastAsia="Calibri" w:hAnsi="Calibri" w:cs="Times New Roman"/>
              </w:rPr>
              <w:t xml:space="preserve"> topic(</w:t>
            </w:r>
            <w:r w:rsidRPr="004F059A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>)</w:t>
            </w:r>
            <w:r w:rsidRPr="004F059A">
              <w:rPr>
                <w:rFonts w:ascii="Calibri" w:eastAsia="Calibri" w:hAnsi="Calibri" w:cs="Times New Roman"/>
              </w:rPr>
              <w:t xml:space="preserve"> – please specify: </w:t>
            </w:r>
            <w:r w:rsidRPr="00CC2238">
              <w:rPr>
                <w:rFonts w:ascii="Calibri" w:eastAsia="Calibri" w:hAnsi="Calibri" w:cs="Times New Roman"/>
                <w:color w:val="3333CC"/>
              </w:rPr>
              <w:t xml:space="preserve"> </w:t>
            </w:r>
          </w:p>
        </w:tc>
      </w:tr>
    </w:tbl>
    <w:p w14:paraId="68D2B7BD" w14:textId="77777777" w:rsidR="004F059A" w:rsidRPr="004F059A" w:rsidRDefault="004F059A" w:rsidP="004F059A">
      <w:pPr>
        <w:rPr>
          <w:rFonts w:ascii="Calibri" w:eastAsia="Calibri" w:hAnsi="Calibri" w:cs="Times New Roman"/>
          <w:i/>
          <w:sz w:val="18"/>
          <w:szCs w:val="20"/>
        </w:rPr>
      </w:pPr>
      <w:r w:rsidRPr="004F059A">
        <w:rPr>
          <w:rFonts w:ascii="Calibri" w:eastAsia="Calibri" w:hAnsi="Calibri" w:cs="Times New Roman"/>
          <w:i/>
          <w:sz w:val="18"/>
          <w:szCs w:val="20"/>
        </w:rPr>
        <w:t>*</w:t>
      </w:r>
      <w:r w:rsidR="00267CCB">
        <w:rPr>
          <w:rFonts w:ascii="Calibri" w:eastAsia="Calibri" w:hAnsi="Calibri" w:cs="Times New Roman"/>
          <w:i/>
          <w:sz w:val="18"/>
          <w:szCs w:val="20"/>
        </w:rPr>
        <w:t xml:space="preserve">This will help the instructors understand which topics to prepare for and highlight in discussions and tutorials.  </w:t>
      </w:r>
      <w:r w:rsidRPr="004F059A">
        <w:rPr>
          <w:rFonts w:ascii="Calibri" w:eastAsia="Calibri" w:hAnsi="Calibri" w:cs="Times New Roman"/>
          <w:i/>
          <w:sz w:val="18"/>
          <w:szCs w:val="20"/>
        </w:rPr>
        <w:t xml:space="preserve">  </w:t>
      </w:r>
    </w:p>
    <w:sectPr w:rsidR="004F059A" w:rsidRPr="004F059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C8D9" w14:textId="77777777" w:rsidR="00292546" w:rsidRDefault="00292546" w:rsidP="00F2263B">
      <w:pPr>
        <w:spacing w:after="0" w:line="240" w:lineRule="auto"/>
      </w:pPr>
      <w:r>
        <w:separator/>
      </w:r>
    </w:p>
  </w:endnote>
  <w:endnote w:type="continuationSeparator" w:id="0">
    <w:p w14:paraId="3A035E6A" w14:textId="77777777" w:rsidR="00292546" w:rsidRDefault="00292546" w:rsidP="00F2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17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BBBC2" w14:textId="77777777" w:rsidR="00F2263B" w:rsidRDefault="00F226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EBF97" w14:textId="77777777" w:rsidR="00F2263B" w:rsidRDefault="00F2263B" w:rsidP="002979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C8A1" w14:textId="77777777" w:rsidR="00292546" w:rsidRDefault="00292546" w:rsidP="00F2263B">
      <w:pPr>
        <w:spacing w:after="0" w:line="240" w:lineRule="auto"/>
      </w:pPr>
      <w:r>
        <w:separator/>
      </w:r>
    </w:p>
  </w:footnote>
  <w:footnote w:type="continuationSeparator" w:id="0">
    <w:p w14:paraId="28B42B5F" w14:textId="77777777" w:rsidR="00292546" w:rsidRDefault="00292546" w:rsidP="00F2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DF13" w14:textId="77777777" w:rsidR="002979FB" w:rsidRDefault="002979FB" w:rsidP="002979FB">
    <w:pPr>
      <w:pStyle w:val="Header"/>
      <w:ind w:left="-851"/>
    </w:pPr>
    <w:r>
      <w:rPr>
        <w:noProof/>
      </w:rPr>
      <w:drawing>
        <wp:inline distT="0" distB="0" distL="0" distR="0" wp14:anchorId="5065E128" wp14:editId="6F7BAC4C">
          <wp:extent cx="4529455" cy="4267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25B285" w14:textId="77777777" w:rsidR="002979FB" w:rsidRDefault="00297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08"/>
    <w:rsid w:val="00005D04"/>
    <w:rsid w:val="0003013D"/>
    <w:rsid w:val="00042498"/>
    <w:rsid w:val="0004431E"/>
    <w:rsid w:val="0004724F"/>
    <w:rsid w:val="000C69BE"/>
    <w:rsid w:val="000E2FEE"/>
    <w:rsid w:val="000F275F"/>
    <w:rsid w:val="00105F3D"/>
    <w:rsid w:val="00133232"/>
    <w:rsid w:val="001335A4"/>
    <w:rsid w:val="00150DFA"/>
    <w:rsid w:val="0019125E"/>
    <w:rsid w:val="001E1D7C"/>
    <w:rsid w:val="001E4F81"/>
    <w:rsid w:val="001F25D6"/>
    <w:rsid w:val="00220BDE"/>
    <w:rsid w:val="00220F9E"/>
    <w:rsid w:val="00257773"/>
    <w:rsid w:val="00267CCB"/>
    <w:rsid w:val="00292546"/>
    <w:rsid w:val="00295B98"/>
    <w:rsid w:val="002979FB"/>
    <w:rsid w:val="002F4C38"/>
    <w:rsid w:val="002F6BE9"/>
    <w:rsid w:val="00301408"/>
    <w:rsid w:val="00303CCA"/>
    <w:rsid w:val="00361F91"/>
    <w:rsid w:val="00363599"/>
    <w:rsid w:val="003B3228"/>
    <w:rsid w:val="00411760"/>
    <w:rsid w:val="00420DC6"/>
    <w:rsid w:val="004330C2"/>
    <w:rsid w:val="00433187"/>
    <w:rsid w:val="00445791"/>
    <w:rsid w:val="00475A2B"/>
    <w:rsid w:val="004B6908"/>
    <w:rsid w:val="004F059A"/>
    <w:rsid w:val="004F5C35"/>
    <w:rsid w:val="00593162"/>
    <w:rsid w:val="005C3AD6"/>
    <w:rsid w:val="00605943"/>
    <w:rsid w:val="00661EF4"/>
    <w:rsid w:val="006878E4"/>
    <w:rsid w:val="006B6940"/>
    <w:rsid w:val="006B77FD"/>
    <w:rsid w:val="006D21E8"/>
    <w:rsid w:val="0070614E"/>
    <w:rsid w:val="007411FE"/>
    <w:rsid w:val="007437C9"/>
    <w:rsid w:val="00746F6E"/>
    <w:rsid w:val="00776B51"/>
    <w:rsid w:val="0079431D"/>
    <w:rsid w:val="007E7FDE"/>
    <w:rsid w:val="00817ACD"/>
    <w:rsid w:val="00827ACC"/>
    <w:rsid w:val="00852066"/>
    <w:rsid w:val="00855450"/>
    <w:rsid w:val="008753B0"/>
    <w:rsid w:val="008A169B"/>
    <w:rsid w:val="008D27A9"/>
    <w:rsid w:val="008E1614"/>
    <w:rsid w:val="00903B79"/>
    <w:rsid w:val="00916088"/>
    <w:rsid w:val="00924B17"/>
    <w:rsid w:val="00943DBE"/>
    <w:rsid w:val="00955EA0"/>
    <w:rsid w:val="009856B3"/>
    <w:rsid w:val="009A0687"/>
    <w:rsid w:val="009F1AD6"/>
    <w:rsid w:val="00A1487A"/>
    <w:rsid w:val="00A17016"/>
    <w:rsid w:val="00A34ED7"/>
    <w:rsid w:val="00A63679"/>
    <w:rsid w:val="00B820E5"/>
    <w:rsid w:val="00B96C18"/>
    <w:rsid w:val="00BA5499"/>
    <w:rsid w:val="00BB4FBB"/>
    <w:rsid w:val="00BB5967"/>
    <w:rsid w:val="00BC2550"/>
    <w:rsid w:val="00C02960"/>
    <w:rsid w:val="00C06ED7"/>
    <w:rsid w:val="00C263FA"/>
    <w:rsid w:val="00C351EF"/>
    <w:rsid w:val="00C35935"/>
    <w:rsid w:val="00C36137"/>
    <w:rsid w:val="00C94C7A"/>
    <w:rsid w:val="00CC2238"/>
    <w:rsid w:val="00D06B18"/>
    <w:rsid w:val="00D10543"/>
    <w:rsid w:val="00D40CE8"/>
    <w:rsid w:val="00D72736"/>
    <w:rsid w:val="00DB1A08"/>
    <w:rsid w:val="00DC7233"/>
    <w:rsid w:val="00DD2162"/>
    <w:rsid w:val="00E02F80"/>
    <w:rsid w:val="00E34039"/>
    <w:rsid w:val="00E954A8"/>
    <w:rsid w:val="00EE6AF4"/>
    <w:rsid w:val="00F03819"/>
    <w:rsid w:val="00F06920"/>
    <w:rsid w:val="00F2263B"/>
    <w:rsid w:val="00F73A4E"/>
    <w:rsid w:val="00F83CD3"/>
    <w:rsid w:val="00F97793"/>
    <w:rsid w:val="00FD3DFD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F8A02"/>
  <w15:chartTrackingRefBased/>
  <w15:docId w15:val="{5BE8AB91-29AA-4D4B-908A-CDC2B9E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1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1E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F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3B"/>
  </w:style>
  <w:style w:type="paragraph" w:styleId="Footer">
    <w:name w:val="footer"/>
    <w:basedOn w:val="Normal"/>
    <w:link w:val="FooterChar"/>
    <w:uiPriority w:val="99"/>
    <w:unhideWhenUsed/>
    <w:rsid w:val="00F2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3B"/>
  </w:style>
  <w:style w:type="character" w:styleId="PlaceholderText">
    <w:name w:val="Placeholder Text"/>
    <w:basedOn w:val="DefaultParagraphFont"/>
    <w:uiPriority w:val="99"/>
    <w:semiHidden/>
    <w:rsid w:val="00433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visvm@mcmaster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Jarvis, Victoria</cp:lastModifiedBy>
  <cp:revision>3</cp:revision>
  <cp:lastPrinted>2023-02-24T20:25:00Z</cp:lastPrinted>
  <dcterms:created xsi:type="dcterms:W3CDTF">2023-02-24T20:26:00Z</dcterms:created>
  <dcterms:modified xsi:type="dcterms:W3CDTF">2023-02-24T20:28:00Z</dcterms:modified>
</cp:coreProperties>
</file>