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F4EB" w14:textId="3D597322" w:rsidR="008A3605" w:rsidRPr="00492A21" w:rsidRDefault="00AD4257" w:rsidP="005D4835">
      <w:pPr>
        <w:spacing w:after="0"/>
        <w:jc w:val="center"/>
        <w:rPr>
          <w:b/>
          <w:noProof/>
          <w:sz w:val="36"/>
          <w:lang w:eastAsia="en-CA"/>
        </w:rPr>
      </w:pPr>
      <w:r>
        <w:rPr>
          <w:b/>
          <w:noProof/>
          <w:sz w:val="36"/>
          <w:lang w:eastAsia="en-CA"/>
        </w:rPr>
        <w:t>202</w:t>
      </w:r>
      <w:r w:rsidR="00D63FC4">
        <w:rPr>
          <w:b/>
          <w:noProof/>
          <w:sz w:val="36"/>
          <w:lang w:eastAsia="en-CA"/>
        </w:rPr>
        <w:t>5</w:t>
      </w:r>
      <w:r w:rsidR="00DD151F" w:rsidRPr="00492A21">
        <w:rPr>
          <w:b/>
          <w:noProof/>
          <w:sz w:val="36"/>
          <w:lang w:eastAsia="en-CA"/>
        </w:rPr>
        <w:t xml:space="preserve"> Canadian Chemical </w:t>
      </w:r>
      <w:r w:rsidR="004F09AF">
        <w:rPr>
          <w:b/>
          <w:noProof/>
          <w:sz w:val="36"/>
          <w:lang w:eastAsia="en-CA"/>
        </w:rPr>
        <w:t xml:space="preserve">Crystallography </w:t>
      </w:r>
      <w:r w:rsidR="00DD151F" w:rsidRPr="00492A21">
        <w:rPr>
          <w:b/>
          <w:noProof/>
          <w:sz w:val="36"/>
          <w:lang w:eastAsia="en-CA"/>
        </w:rPr>
        <w:t>Workshop</w:t>
      </w:r>
    </w:p>
    <w:p w14:paraId="72F8B595" w14:textId="77777777" w:rsidR="00657A5E" w:rsidRDefault="00DD151F" w:rsidP="00657A5E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="00657A5E" w:rsidRPr="00657A5E">
        <w:rPr>
          <w:b/>
          <w:noProof/>
          <w:sz w:val="36"/>
          <w:lang w:eastAsia="en-CA"/>
        </w:rPr>
        <w:t xml:space="preserve"> </w:t>
      </w:r>
      <w:r w:rsidR="00657A5E">
        <w:rPr>
          <w:b/>
          <w:noProof/>
          <w:sz w:val="36"/>
          <w:lang w:eastAsia="en-CA"/>
        </w:rPr>
        <w:t>for Academics</w:t>
      </w:r>
      <w:r w:rsidR="008901BF">
        <w:rPr>
          <w:b/>
          <w:noProof/>
          <w:sz w:val="36"/>
          <w:lang w:eastAsia="en-CA"/>
        </w:rPr>
        <w:t>/Students</w:t>
      </w:r>
      <w:r w:rsidR="00657A5E" w:rsidRPr="00492A21">
        <w:rPr>
          <w:noProof/>
          <w:sz w:val="28"/>
          <w:lang w:eastAsia="en-CA"/>
        </w:rPr>
        <w:t xml:space="preserve"> </w:t>
      </w:r>
    </w:p>
    <w:p w14:paraId="53F4F6DD" w14:textId="235FE963" w:rsidR="00F949D8" w:rsidRPr="00492A21" w:rsidRDefault="00D63FC4" w:rsidP="00F949D8">
      <w:pPr>
        <w:spacing w:after="0"/>
        <w:rPr>
          <w:noProof/>
          <w:sz w:val="28"/>
          <w:lang w:eastAsia="en-CA"/>
        </w:rPr>
      </w:pPr>
      <w:r>
        <w:rPr>
          <w:noProof/>
          <w:sz w:val="28"/>
          <w:lang w:eastAsia="en-CA"/>
        </w:rPr>
        <w:t>Carleton University</w:t>
      </w:r>
      <w:r w:rsidR="00F949D8">
        <w:rPr>
          <w:noProof/>
          <w:sz w:val="28"/>
          <w:lang w:eastAsia="en-CA"/>
        </w:rPr>
        <w:t xml:space="preserve">, </w:t>
      </w:r>
      <w:r>
        <w:rPr>
          <w:noProof/>
          <w:sz w:val="28"/>
          <w:lang w:eastAsia="en-CA"/>
        </w:rPr>
        <w:t>Ottawa, ON</w:t>
      </w:r>
      <w:r w:rsidR="00F949D8">
        <w:rPr>
          <w:noProof/>
          <w:sz w:val="28"/>
          <w:lang w:eastAsia="en-CA"/>
        </w:rPr>
        <w:t xml:space="preserve">     </w:t>
      </w:r>
      <w:r w:rsidR="00F949D8">
        <w:rPr>
          <w:noProof/>
          <w:sz w:val="28"/>
          <w:lang w:eastAsia="en-CA"/>
        </w:rPr>
        <w:tab/>
      </w:r>
      <w:r w:rsidR="00F949D8">
        <w:rPr>
          <w:noProof/>
          <w:sz w:val="28"/>
          <w:lang w:eastAsia="en-CA"/>
        </w:rPr>
        <w:tab/>
        <w:t xml:space="preserve">       </w:t>
      </w:r>
      <w:r w:rsidR="00F949D8">
        <w:rPr>
          <w:noProof/>
          <w:sz w:val="28"/>
          <w:lang w:eastAsia="en-CA"/>
        </w:rPr>
        <w:tab/>
      </w:r>
      <w:r>
        <w:rPr>
          <w:noProof/>
          <w:sz w:val="28"/>
          <w:lang w:eastAsia="en-CA"/>
        </w:rPr>
        <w:t>June 20</w:t>
      </w:r>
      <w:r w:rsidR="00F949D8">
        <w:rPr>
          <w:noProof/>
          <w:sz w:val="28"/>
          <w:lang w:eastAsia="en-CA"/>
        </w:rPr>
        <w:t xml:space="preserve"> – June </w:t>
      </w:r>
      <w:r>
        <w:rPr>
          <w:noProof/>
          <w:sz w:val="28"/>
          <w:lang w:eastAsia="en-CA"/>
        </w:rPr>
        <w:t>24</w:t>
      </w:r>
      <w:r w:rsidR="00F949D8">
        <w:rPr>
          <w:noProof/>
          <w:sz w:val="28"/>
          <w:lang w:eastAsia="en-CA"/>
        </w:rPr>
        <w:t>, 202</w:t>
      </w:r>
      <w:r>
        <w:rPr>
          <w:noProof/>
          <w:sz w:val="28"/>
          <w:lang w:eastAsia="en-CA"/>
        </w:rPr>
        <w:t>5</w:t>
      </w:r>
    </w:p>
    <w:p w14:paraId="218DC3CD" w14:textId="77777777" w:rsidR="00DD151F" w:rsidRDefault="00DD151F">
      <w:pPr>
        <w:rPr>
          <w:noProof/>
          <w:lang w:eastAsia="en-CA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2460"/>
        <w:gridCol w:w="2461"/>
        <w:gridCol w:w="2461"/>
      </w:tblGrid>
      <w:tr w:rsidR="00DD151F" w14:paraId="146F32AA" w14:textId="77777777" w:rsidTr="003B2E53">
        <w:tc>
          <w:tcPr>
            <w:tcW w:w="0" w:type="auto"/>
          </w:tcPr>
          <w:p w14:paraId="569D668A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14:paraId="6F739884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14:paraId="40AEFEBB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271582D1" w14:textId="77777777" w:rsidTr="003B2E53">
        <w:tc>
          <w:tcPr>
            <w:tcW w:w="0" w:type="auto"/>
          </w:tcPr>
          <w:p w14:paraId="08F7585C" w14:textId="1F6890E3" w:rsidR="00DD151F" w:rsidRPr="00492A21" w:rsidRDefault="002A61EE" w:rsidP="003B2E53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Last</w:t>
            </w:r>
            <w:r w:rsidR="003B2E53" w:rsidRPr="00492A21">
              <w:rPr>
                <w:b/>
                <w:noProof/>
                <w:sz w:val="32"/>
                <w:lang w:eastAsia="en-CA"/>
              </w:rPr>
              <w:t xml:space="preserve"> Name</w:t>
            </w:r>
          </w:p>
          <w:p w14:paraId="14058888" w14:textId="77777777"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14:paraId="33538B58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0A13DB0C" w14:textId="77777777" w:rsidTr="003B2E53">
        <w:tc>
          <w:tcPr>
            <w:tcW w:w="0" w:type="auto"/>
          </w:tcPr>
          <w:p w14:paraId="7F484937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Department</w:t>
            </w:r>
          </w:p>
          <w:p w14:paraId="132DB327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14:paraId="5B3E8F7F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7A59E9AF" w14:textId="77777777" w:rsidTr="003B2E53">
        <w:tc>
          <w:tcPr>
            <w:tcW w:w="0" w:type="auto"/>
          </w:tcPr>
          <w:p w14:paraId="36C72205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Institution</w:t>
            </w:r>
          </w:p>
          <w:p w14:paraId="1070D84F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14:paraId="542714E8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74CBC52A" w14:textId="77777777" w:rsidTr="003B2E53">
        <w:tc>
          <w:tcPr>
            <w:tcW w:w="0" w:type="auto"/>
          </w:tcPr>
          <w:p w14:paraId="6666E3DF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14:paraId="1440C140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</w:tcPr>
          <w:p w14:paraId="1342628F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14:paraId="2CDE8BA8" w14:textId="77777777" w:rsidTr="003B2E53">
        <w:tc>
          <w:tcPr>
            <w:tcW w:w="0" w:type="auto"/>
          </w:tcPr>
          <w:p w14:paraId="4857C575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14:paraId="6A3EF43D" w14:textId="77777777" w:rsidR="003B2E53" w:rsidRPr="00492A21" w:rsidRDefault="003B2E53">
            <w:pPr>
              <w:rPr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(University e-mail)</w:t>
            </w:r>
          </w:p>
        </w:tc>
        <w:tc>
          <w:tcPr>
            <w:tcW w:w="7382" w:type="dxa"/>
            <w:gridSpan w:val="3"/>
          </w:tcPr>
          <w:p w14:paraId="0C2CC718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9D7F12" w14:paraId="4633248B" w14:textId="77777777" w:rsidTr="006D2CD4">
        <w:tc>
          <w:tcPr>
            <w:tcW w:w="0" w:type="auto"/>
          </w:tcPr>
          <w:p w14:paraId="70A07EC0" w14:textId="77777777" w:rsidR="009D7F12" w:rsidRPr="00492A21" w:rsidRDefault="009D7F12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Degree (in progress)</w:t>
            </w:r>
          </w:p>
          <w:p w14:paraId="39F49DB6" w14:textId="77777777" w:rsidR="009D7F12" w:rsidRDefault="009D7F12">
            <w:pPr>
              <w:rPr>
                <w:b/>
                <w:noProof/>
                <w:sz w:val="32"/>
                <w:lang w:eastAsia="en-CA"/>
              </w:rPr>
            </w:pPr>
          </w:p>
          <w:p w14:paraId="582B79F8" w14:textId="6BFBE7B3" w:rsidR="00885BBE" w:rsidRPr="00492A21" w:rsidRDefault="00885BBE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2460" w:type="dxa"/>
          </w:tcPr>
          <w:p w14:paraId="380F863C" w14:textId="77777777" w:rsidR="009D7F12" w:rsidRDefault="00940C6A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 xml:space="preserve">Undergraduate, </w:t>
            </w:r>
            <w:r w:rsidR="009D7F12">
              <w:rPr>
                <w:b/>
                <w:noProof/>
                <w:sz w:val="32"/>
                <w:lang w:eastAsia="en-CA"/>
              </w:rPr>
              <w:t>Master</w:t>
            </w:r>
            <w:r w:rsidR="00B24BDD">
              <w:rPr>
                <w:b/>
                <w:noProof/>
                <w:sz w:val="32"/>
                <w:lang w:eastAsia="en-CA"/>
              </w:rPr>
              <w:t xml:space="preserve">, </w:t>
            </w:r>
            <w:r w:rsidR="009D7F12">
              <w:rPr>
                <w:b/>
                <w:noProof/>
                <w:sz w:val="32"/>
                <w:lang w:eastAsia="en-CA"/>
              </w:rPr>
              <w:t>PhD</w:t>
            </w:r>
            <w:r w:rsidR="00B24BDD">
              <w:rPr>
                <w:b/>
                <w:noProof/>
                <w:sz w:val="32"/>
                <w:lang w:eastAsia="en-CA"/>
              </w:rPr>
              <w:t xml:space="preserve">, </w:t>
            </w:r>
            <w:r w:rsidR="00B53663">
              <w:rPr>
                <w:b/>
                <w:noProof/>
                <w:sz w:val="32"/>
                <w:lang w:eastAsia="en-CA"/>
              </w:rPr>
              <w:t>faculty or staff</w:t>
            </w:r>
            <w:r w:rsidR="009D7F12">
              <w:rPr>
                <w:b/>
                <w:noProof/>
                <w:sz w:val="32"/>
                <w:lang w:eastAsia="en-CA"/>
              </w:rPr>
              <w:t>?</w:t>
            </w:r>
          </w:p>
          <w:p w14:paraId="25672104" w14:textId="77777777" w:rsidR="00B53663" w:rsidRDefault="00B53663">
            <w:pPr>
              <w:rPr>
                <w:b/>
                <w:noProof/>
                <w:sz w:val="32"/>
                <w:lang w:eastAsia="en-CA"/>
              </w:rPr>
            </w:pPr>
          </w:p>
          <w:p w14:paraId="16F3006E" w14:textId="469D8E41" w:rsidR="00B53663" w:rsidRPr="00492A21" w:rsidRDefault="00B5366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2461" w:type="dxa"/>
          </w:tcPr>
          <w:p w14:paraId="03642D91" w14:textId="1ECA5F86"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Years into your Degree</w:t>
            </w:r>
            <w:r w:rsidR="00B53663">
              <w:rPr>
                <w:b/>
                <w:noProof/>
                <w:sz w:val="32"/>
                <w:lang w:eastAsia="en-CA"/>
              </w:rPr>
              <w:t xml:space="preserve"> (if applicable)</w:t>
            </w:r>
            <w:r>
              <w:rPr>
                <w:b/>
                <w:noProof/>
                <w:sz w:val="32"/>
                <w:lang w:eastAsia="en-CA"/>
              </w:rPr>
              <w:t>?</w:t>
            </w:r>
          </w:p>
        </w:tc>
        <w:tc>
          <w:tcPr>
            <w:tcW w:w="2461" w:type="dxa"/>
          </w:tcPr>
          <w:p w14:paraId="3534D098" w14:textId="6EE8F611" w:rsidR="009D7F12" w:rsidRPr="00492A21" w:rsidRDefault="009D7F12" w:rsidP="009D7F1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 xml:space="preserve">Years past your </w:t>
            </w:r>
            <w:r w:rsidR="00E17683">
              <w:rPr>
                <w:b/>
                <w:noProof/>
                <w:sz w:val="32"/>
                <w:lang w:eastAsia="en-CA"/>
              </w:rPr>
              <w:t xml:space="preserve">final </w:t>
            </w:r>
            <w:r>
              <w:rPr>
                <w:b/>
                <w:noProof/>
                <w:sz w:val="32"/>
                <w:lang w:eastAsia="en-CA"/>
              </w:rPr>
              <w:t>Degree</w:t>
            </w:r>
            <w:r w:rsidR="00B53663">
              <w:rPr>
                <w:b/>
                <w:noProof/>
                <w:sz w:val="32"/>
                <w:lang w:eastAsia="en-CA"/>
              </w:rPr>
              <w:t xml:space="preserve"> (if applicable)</w:t>
            </w:r>
            <w:r>
              <w:rPr>
                <w:b/>
                <w:noProof/>
                <w:sz w:val="32"/>
                <w:lang w:eastAsia="en-CA"/>
              </w:rPr>
              <w:t>?</w:t>
            </w:r>
          </w:p>
        </w:tc>
      </w:tr>
      <w:tr w:rsidR="00DD151F" w14:paraId="33C0CD9C" w14:textId="77777777" w:rsidTr="003B2E53">
        <w:tc>
          <w:tcPr>
            <w:tcW w:w="0" w:type="auto"/>
          </w:tcPr>
          <w:p w14:paraId="330DD3B8" w14:textId="77777777"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14:paraId="348010E9" w14:textId="268D4832"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</w:t>
            </w:r>
            <w:r w:rsidR="00885BBE">
              <w:rPr>
                <w:noProof/>
                <w:lang w:eastAsia="en-CA"/>
              </w:rPr>
              <w:t>3</w:t>
            </w:r>
            <w:r w:rsidRPr="00492A21">
              <w:rPr>
                <w:noProof/>
                <w:lang w:eastAsia="en-CA"/>
              </w:rPr>
              <w:t xml:space="preserve"> keywords </w:t>
            </w:r>
          </w:p>
          <w:p w14:paraId="30159708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describing your project)</w:t>
            </w:r>
          </w:p>
        </w:tc>
        <w:tc>
          <w:tcPr>
            <w:tcW w:w="7382" w:type="dxa"/>
            <w:gridSpan w:val="3"/>
          </w:tcPr>
          <w:p w14:paraId="474FE652" w14:textId="77777777"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14:paraId="5F43BE84" w14:textId="77777777"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14:paraId="403E5E9F" w14:textId="27290BE2"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</w:tc>
      </w:tr>
      <w:tr w:rsidR="00DD151F" w14:paraId="16569D64" w14:textId="77777777" w:rsidTr="003B2E53">
        <w:tc>
          <w:tcPr>
            <w:tcW w:w="0" w:type="auto"/>
          </w:tcPr>
          <w:p w14:paraId="069C96F8" w14:textId="77777777"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</w:p>
        </w:tc>
        <w:tc>
          <w:tcPr>
            <w:tcW w:w="7382" w:type="dxa"/>
            <w:gridSpan w:val="3"/>
          </w:tcPr>
          <w:p w14:paraId="40584B89" w14:textId="77777777"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14:paraId="161AC5EE" w14:textId="77777777" w:rsidTr="008344A1">
        <w:tc>
          <w:tcPr>
            <w:tcW w:w="0" w:type="auto"/>
            <w:shd w:val="clear" w:color="auto" w:fill="D99594" w:themeFill="accent2" w:themeFillTint="99"/>
          </w:tcPr>
          <w:p w14:paraId="13E0B7E8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gridSpan w:val="3"/>
            <w:shd w:val="clear" w:color="auto" w:fill="D99594" w:themeFill="accent2" w:themeFillTint="99"/>
          </w:tcPr>
          <w:p w14:paraId="2EFC0A10" w14:textId="77777777"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</w:tbl>
    <w:p w14:paraId="18F97283" w14:textId="77777777" w:rsidR="005D4835" w:rsidRDefault="005D4835" w:rsidP="00DD151F"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0077C7FE" wp14:editId="0E401BDE">
            <wp:simplePos x="0" y="0"/>
            <wp:positionH relativeFrom="column">
              <wp:posOffset>-11430</wp:posOffset>
            </wp:positionH>
            <wp:positionV relativeFrom="paragraph">
              <wp:posOffset>489585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9CDC9" wp14:editId="77D8834C">
                <wp:simplePos x="0" y="0"/>
                <wp:positionH relativeFrom="column">
                  <wp:posOffset>1099185</wp:posOffset>
                </wp:positionH>
                <wp:positionV relativeFrom="paragraph">
                  <wp:posOffset>466090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477FE" w14:textId="77777777"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14:paraId="6CFC2B67" w14:textId="77777777" w:rsidR="005D4835" w:rsidRDefault="008901BF" w:rsidP="008901BF">
                            <w:pPr>
                              <w:jc w:val="center"/>
                            </w:pPr>
                            <w:r w:rsidRPr="008901B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https://xtallography.ca/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9C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36.7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">
                <v:textbox>
                  <w:txbxContent>
                    <w:p w14:paraId="588477FE" w14:textId="77777777"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14:paraId="6CFC2B67" w14:textId="77777777" w:rsidR="005D4835" w:rsidRDefault="008901BF" w:rsidP="008901BF">
                      <w:pPr>
                        <w:jc w:val="center"/>
                      </w:pPr>
                      <w:r w:rsidRPr="008901B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https://xtallography.ca/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14:paraId="79227540" w14:textId="77777777" w:rsidTr="0090332D">
        <w:tc>
          <w:tcPr>
            <w:tcW w:w="9747" w:type="dxa"/>
          </w:tcPr>
          <w:p w14:paraId="34AACD3A" w14:textId="77777777"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14:paraId="0B9F4B8F" w14:textId="0C0B746F" w:rsidR="0090332D" w:rsidRPr="005D1AD8" w:rsidRDefault="0090332D" w:rsidP="0090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in the box below your reasons for taking the course. Describe your rese</w:t>
            </w:r>
            <w:r w:rsidR="008901BF">
              <w:rPr>
                <w:sz w:val="24"/>
                <w:szCs w:val="24"/>
              </w:rPr>
              <w:t>arch and the need to use X-ray c</w:t>
            </w:r>
            <w:r>
              <w:rPr>
                <w:sz w:val="24"/>
                <w:szCs w:val="24"/>
              </w:rPr>
              <w:t>rystallography and why taking this course will help your academic requirements and/or progress in your research. Describe your current crystallography training and experience. This information</w:t>
            </w:r>
            <w:r w:rsidR="004957F8">
              <w:rPr>
                <w:sz w:val="24"/>
                <w:szCs w:val="24"/>
              </w:rPr>
              <w:t xml:space="preserve"> may be shared with other instructors and</w:t>
            </w:r>
            <w:r>
              <w:rPr>
                <w:sz w:val="24"/>
                <w:szCs w:val="24"/>
              </w:rPr>
              <w:t xml:space="preserve"> will help us fine-tune the presentations.</w:t>
            </w:r>
          </w:p>
        </w:tc>
      </w:tr>
      <w:tr w:rsidR="0090332D" w14:paraId="25CCB910" w14:textId="77777777" w:rsidTr="00B55093">
        <w:trPr>
          <w:trHeight w:val="5362"/>
        </w:trPr>
        <w:tc>
          <w:tcPr>
            <w:tcW w:w="9747" w:type="dxa"/>
          </w:tcPr>
          <w:p w14:paraId="39992D63" w14:textId="77777777" w:rsidR="0090332D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</w:p>
          <w:p w14:paraId="39F92351" w14:textId="446F0582" w:rsidR="001413AE" w:rsidRPr="007F56E6" w:rsidRDefault="001413AE" w:rsidP="0090332D">
            <w:pPr>
              <w:rPr>
                <w:b/>
              </w:rPr>
            </w:pPr>
          </w:p>
        </w:tc>
      </w:tr>
      <w:tr w:rsidR="0090332D" w14:paraId="0BB0ADD5" w14:textId="77777777" w:rsidTr="0090332D">
        <w:tc>
          <w:tcPr>
            <w:tcW w:w="9747" w:type="dxa"/>
          </w:tcPr>
          <w:p w14:paraId="39E45E19" w14:textId="77777777"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14:paraId="1721EDE8" w14:textId="63308383" w:rsidR="0090332D" w:rsidRPr="007F56E6" w:rsidRDefault="0090332D" w:rsidP="00890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="008901BF" w:rsidRPr="007B5350">
                <w:rPr>
                  <w:rStyle w:val="Hyperlink"/>
                  <w:rFonts w:eastAsia="Times New Roman"/>
                </w:rPr>
                <w:t>ldawe@wlu.ca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413AE">
              <w:rPr>
                <w:sz w:val="24"/>
                <w:szCs w:val="24"/>
              </w:rPr>
              <w:t xml:space="preserve">(Dr. Louise Dawe) </w:t>
            </w:r>
            <w:r>
              <w:rPr>
                <w:sz w:val="24"/>
                <w:szCs w:val="24"/>
              </w:rPr>
              <w:t xml:space="preserve">as soon as possible (before </w:t>
            </w:r>
            <w:r w:rsidR="00990491">
              <w:rPr>
                <w:sz w:val="24"/>
                <w:szCs w:val="24"/>
              </w:rPr>
              <w:t>June</w:t>
            </w:r>
            <w:r w:rsidR="004A75F6">
              <w:rPr>
                <w:sz w:val="24"/>
                <w:szCs w:val="24"/>
              </w:rPr>
              <w:t xml:space="preserve"> 1</w:t>
            </w:r>
            <w:r w:rsidR="00940C6A">
              <w:rPr>
                <w:sz w:val="24"/>
                <w:szCs w:val="24"/>
              </w:rPr>
              <w:t>, 202</w:t>
            </w:r>
            <w:r w:rsidR="009904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).  </w:t>
            </w:r>
            <w:r w:rsidRPr="00940C6A">
              <w:rPr>
                <w:b/>
                <w:bCs/>
                <w:sz w:val="24"/>
                <w:szCs w:val="24"/>
              </w:rPr>
              <w:t xml:space="preserve">Ask your supervisor to send a brief e-mail (to </w:t>
            </w:r>
            <w:hyperlink r:id="rId6" w:history="1">
              <w:r w:rsidR="008901BF" w:rsidRPr="00940C6A">
                <w:rPr>
                  <w:rStyle w:val="Hyperlink"/>
                  <w:rFonts w:eastAsia="Times New Roman"/>
                  <w:b/>
                  <w:bCs/>
                </w:rPr>
                <w:t>ldawe@wlu.ca</w:t>
              </w:r>
            </w:hyperlink>
            <w:r w:rsidRPr="00940C6A">
              <w:rPr>
                <w:b/>
                <w:bCs/>
                <w:sz w:val="24"/>
                <w:szCs w:val="24"/>
              </w:rPr>
              <w:t xml:space="preserve">) describing the importance or attending the course for you and your research. </w:t>
            </w:r>
            <w:r w:rsidR="001413AE">
              <w:rPr>
                <w:sz w:val="24"/>
                <w:szCs w:val="24"/>
              </w:rPr>
              <w:t>If you do not have a supervisor, please provide a relevant academic reference.</w:t>
            </w:r>
            <w:r w:rsidR="004A75F6">
              <w:rPr>
                <w:sz w:val="24"/>
                <w:szCs w:val="24"/>
              </w:rPr>
              <w:t xml:space="preserve"> Please do not send funds for registration ($</w:t>
            </w:r>
            <w:r w:rsidR="0068073D">
              <w:rPr>
                <w:sz w:val="24"/>
                <w:szCs w:val="24"/>
              </w:rPr>
              <w:t>300</w:t>
            </w:r>
            <w:r w:rsidR="004A75F6">
              <w:rPr>
                <w:sz w:val="24"/>
                <w:szCs w:val="24"/>
              </w:rPr>
              <w:t xml:space="preserve"> CAD) until you have been noti</w:t>
            </w:r>
            <w:r w:rsidR="004C1CC0">
              <w:rPr>
                <w:sz w:val="24"/>
                <w:szCs w:val="24"/>
              </w:rPr>
              <w:t>fied</w:t>
            </w:r>
            <w:r w:rsidR="004A75F6">
              <w:rPr>
                <w:sz w:val="24"/>
                <w:szCs w:val="24"/>
              </w:rPr>
              <w:t xml:space="preserve"> of acceptance.</w:t>
            </w:r>
          </w:p>
        </w:tc>
      </w:tr>
      <w:tr w:rsidR="0090332D" w14:paraId="3AF9D84E" w14:textId="77777777" w:rsidTr="0090332D">
        <w:tc>
          <w:tcPr>
            <w:tcW w:w="9747" w:type="dxa"/>
          </w:tcPr>
          <w:p w14:paraId="140981F9" w14:textId="6F05F115" w:rsidR="0090332D" w:rsidRPr="00DC7E54" w:rsidRDefault="00940C6A" w:rsidP="0090332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Notification of Participation</w:t>
            </w:r>
          </w:p>
          <w:p w14:paraId="6ABEF640" w14:textId="63C34523" w:rsidR="0090332D" w:rsidRPr="00DC7E54" w:rsidRDefault="00B55093" w:rsidP="0090332D">
            <w:pPr>
              <w:rPr>
                <w:sz w:val="24"/>
                <w:szCs w:val="24"/>
              </w:rPr>
            </w:pPr>
            <w:r w:rsidRPr="00940C6A">
              <w:rPr>
                <w:sz w:val="24"/>
                <w:szCs w:val="24"/>
              </w:rPr>
              <w:t>Registration will be limited to 30 participants, with priority for trainees at Canadian institutions.</w:t>
            </w:r>
            <w:r>
              <w:rPr>
                <w:sz w:val="24"/>
                <w:szCs w:val="24"/>
              </w:rPr>
              <w:t xml:space="preserve"> </w:t>
            </w:r>
            <w:r w:rsidRPr="00331EDB">
              <w:rPr>
                <w:sz w:val="24"/>
                <w:szCs w:val="24"/>
              </w:rPr>
              <w:t xml:space="preserve">Trainees at Canadian institutions will be notified of their acceptance once their application and support letter </w:t>
            </w:r>
            <w:r>
              <w:rPr>
                <w:sz w:val="24"/>
                <w:szCs w:val="24"/>
              </w:rPr>
              <w:t xml:space="preserve">are </w:t>
            </w:r>
            <w:r w:rsidRPr="00331EDB">
              <w:rPr>
                <w:sz w:val="24"/>
                <w:szCs w:val="24"/>
              </w:rPr>
              <w:t>received. All other participants will be notified of their acceptance as soon as possible and no later than May 15, 202</w:t>
            </w:r>
            <w:r w:rsidR="00990491">
              <w:rPr>
                <w:sz w:val="24"/>
                <w:szCs w:val="24"/>
              </w:rPr>
              <w:t>5</w:t>
            </w:r>
            <w:r w:rsidRPr="00331EDB">
              <w:rPr>
                <w:sz w:val="24"/>
                <w:szCs w:val="24"/>
              </w:rPr>
              <w:t>.</w:t>
            </w:r>
            <w:r w:rsidR="001F1741">
              <w:rPr>
                <w:sz w:val="24"/>
                <w:szCs w:val="24"/>
              </w:rPr>
              <w:t xml:space="preserve"> </w:t>
            </w:r>
            <w:r w:rsidR="001F1741">
              <w:rPr>
                <w:sz w:val="24"/>
                <w:szCs w:val="24"/>
              </w:rPr>
              <w:t>Applications received after May 15 will be accommodated as space permits.</w:t>
            </w:r>
          </w:p>
        </w:tc>
      </w:tr>
    </w:tbl>
    <w:p w14:paraId="1DEC071F" w14:textId="0470AF5F" w:rsidR="008C182F" w:rsidRDefault="008C182F" w:rsidP="0090332D">
      <w:pPr>
        <w:ind w:left="720"/>
        <w:jc w:val="right"/>
      </w:pPr>
    </w:p>
    <w:p w14:paraId="02DA017D" w14:textId="77777777" w:rsidR="0090332D" w:rsidRPr="008C182F" w:rsidRDefault="0090332D" w:rsidP="0090332D">
      <w:pPr>
        <w:ind w:left="720"/>
        <w:jc w:val="right"/>
      </w:pP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05"/>
    <w:rsid w:val="00045ADA"/>
    <w:rsid w:val="000C7F57"/>
    <w:rsid w:val="000D2870"/>
    <w:rsid w:val="001413AE"/>
    <w:rsid w:val="0016086E"/>
    <w:rsid w:val="00171323"/>
    <w:rsid w:val="0018059B"/>
    <w:rsid w:val="001A041F"/>
    <w:rsid w:val="001F1741"/>
    <w:rsid w:val="00231F4F"/>
    <w:rsid w:val="002A61EE"/>
    <w:rsid w:val="002F613A"/>
    <w:rsid w:val="003B2E53"/>
    <w:rsid w:val="003C0676"/>
    <w:rsid w:val="003E3305"/>
    <w:rsid w:val="003E5D36"/>
    <w:rsid w:val="0043782C"/>
    <w:rsid w:val="00492A21"/>
    <w:rsid w:val="004957F8"/>
    <w:rsid w:val="004A374D"/>
    <w:rsid w:val="004A75F6"/>
    <w:rsid w:val="004B155A"/>
    <w:rsid w:val="004C1CC0"/>
    <w:rsid w:val="004F09AF"/>
    <w:rsid w:val="004F11D3"/>
    <w:rsid w:val="00514F40"/>
    <w:rsid w:val="00527E98"/>
    <w:rsid w:val="00591952"/>
    <w:rsid w:val="005D1AD8"/>
    <w:rsid w:val="005D4835"/>
    <w:rsid w:val="005F5B71"/>
    <w:rsid w:val="00657A5E"/>
    <w:rsid w:val="0068073D"/>
    <w:rsid w:val="006D36C3"/>
    <w:rsid w:val="00707DAF"/>
    <w:rsid w:val="007F56E6"/>
    <w:rsid w:val="008344A1"/>
    <w:rsid w:val="00866761"/>
    <w:rsid w:val="00885BBE"/>
    <w:rsid w:val="008901BF"/>
    <w:rsid w:val="008A3605"/>
    <w:rsid w:val="008C182F"/>
    <w:rsid w:val="0090332D"/>
    <w:rsid w:val="00940C6A"/>
    <w:rsid w:val="00964072"/>
    <w:rsid w:val="00972C65"/>
    <w:rsid w:val="00990491"/>
    <w:rsid w:val="009D7F12"/>
    <w:rsid w:val="00A122C3"/>
    <w:rsid w:val="00A53C05"/>
    <w:rsid w:val="00AD1B34"/>
    <w:rsid w:val="00AD4257"/>
    <w:rsid w:val="00AF73B7"/>
    <w:rsid w:val="00B24BDD"/>
    <w:rsid w:val="00B37547"/>
    <w:rsid w:val="00B53663"/>
    <w:rsid w:val="00B55093"/>
    <w:rsid w:val="00B7661F"/>
    <w:rsid w:val="00C01C99"/>
    <w:rsid w:val="00C03F09"/>
    <w:rsid w:val="00C67762"/>
    <w:rsid w:val="00D14102"/>
    <w:rsid w:val="00D246C8"/>
    <w:rsid w:val="00D3060D"/>
    <w:rsid w:val="00D63FC4"/>
    <w:rsid w:val="00DB7E8C"/>
    <w:rsid w:val="00DC7E54"/>
    <w:rsid w:val="00DD151F"/>
    <w:rsid w:val="00E17683"/>
    <w:rsid w:val="00E60084"/>
    <w:rsid w:val="00F949D8"/>
    <w:rsid w:val="00FD21F3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84E5"/>
  <w15:docId w15:val="{BF7760DE-80F0-4E4D-9AAA-9FEC2F53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awe@wlu.ca" TargetMode="External"/><Relationship Id="rId5" Type="http://schemas.openxmlformats.org/officeDocument/2006/relationships/hyperlink" Target="mailto:ldawe@wlu.c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Louise Dawe</cp:lastModifiedBy>
  <cp:revision>56</cp:revision>
  <cp:lastPrinted>2019-01-20T15:39:00Z</cp:lastPrinted>
  <dcterms:created xsi:type="dcterms:W3CDTF">2012-04-07T00:05:00Z</dcterms:created>
  <dcterms:modified xsi:type="dcterms:W3CDTF">2025-01-02T01:36:00Z</dcterms:modified>
</cp:coreProperties>
</file>